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64"/>
        <w:gridCol w:w="616"/>
        <w:gridCol w:w="778"/>
        <w:gridCol w:w="1039"/>
        <w:gridCol w:w="1036"/>
        <w:gridCol w:w="582"/>
        <w:gridCol w:w="2515"/>
        <w:gridCol w:w="1667"/>
        <w:gridCol w:w="1142"/>
        <w:gridCol w:w="1007"/>
        <w:gridCol w:w="2968"/>
      </w:tblGrid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B739B" w:rsidRDefault="008B739B" w:rsidP="00D61B0C">
            <w:pPr>
              <w:rPr>
                <w:sz w:val="22"/>
                <w:szCs w:val="22"/>
                <w:lang w:val="sr-Cyrl-CS"/>
              </w:rPr>
            </w:pPr>
            <w:r w:rsidRPr="008B739B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0A5AE8" w:rsidRPr="006C5834" w:rsidTr="000B1841">
        <w:tc>
          <w:tcPr>
            <w:tcW w:w="1027" w:type="pct"/>
            <w:gridSpan w:val="3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0A5AE8" w:rsidRPr="00202C32" w:rsidRDefault="008B739B" w:rsidP="009044D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И ОПСЛУЖИВАЊЕ УРЕЂАЈИМА ЗА ГРИЈАЊЕ</w:t>
            </w:r>
          </w:p>
        </w:tc>
      </w:tr>
      <w:tr w:rsidR="000A5AE8" w:rsidRPr="006C5834" w:rsidTr="000B1841">
        <w:tc>
          <w:tcPr>
            <w:tcW w:w="557" w:type="pct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0A5AE8" w:rsidRPr="006C5834" w:rsidRDefault="000A5AE8" w:rsidP="008B739B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 w:rsidR="00277637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0A5AE8" w:rsidRPr="008B739B" w:rsidRDefault="00B62F06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B739B">
              <w:rPr>
                <w:b/>
                <w:sz w:val="22"/>
                <w:szCs w:val="22"/>
              </w:rPr>
              <w:t>19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CC11B6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>
              <w:rPr>
                <w:sz w:val="22"/>
                <w:szCs w:val="22"/>
                <w:lang w:val="sr-Cyrl-RS"/>
              </w:rPr>
              <w:t>за обављање послова у оквиру образовног профила,као и оспособљавање за брзо укључивање у процес конкретне технологије рада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0B1841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B22EB3" w:rsidRDefault="0026309C" w:rsidP="00271279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</w:t>
            </w:r>
            <w:r w:rsidR="004626DC" w:rsidRPr="006C5834">
              <w:rPr>
                <w:sz w:val="22"/>
                <w:szCs w:val="22"/>
                <w:lang w:val="sr-Cyrl-BA"/>
              </w:rPr>
              <w:t xml:space="preserve"> да</w:t>
            </w:r>
            <w:r w:rsidR="00A66724"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5A7F01">
              <w:rPr>
                <w:sz w:val="22"/>
                <w:szCs w:val="22"/>
                <w:lang w:val="sr-Cyrl-BA"/>
              </w:rPr>
              <w:t>ученик:</w:t>
            </w:r>
          </w:p>
          <w:p w:rsidR="00AD1E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како се одржава уређај за гријање у котловници,</w:t>
            </w:r>
          </w:p>
          <w:p w:rsidR="00AD1E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врсте одржавања,</w:t>
            </w:r>
          </w:p>
          <w:p w:rsidR="00AD1E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спозна како се врши ремонт и чишћење котла,</w:t>
            </w:r>
          </w:p>
          <w:p w:rsidR="00AD1E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замијенити вентиле</w:t>
            </w:r>
          </w:p>
          <w:p w:rsidR="00AD1E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замијенити цијеви на постојећи цјевовод,</w:t>
            </w:r>
          </w:p>
          <w:p w:rsidR="00AD1E34" w:rsidRPr="006C5834" w:rsidRDefault="00AD1E34" w:rsidP="0050042C">
            <w:pPr>
              <w:pStyle w:val="BodyText"/>
              <w:numPr>
                <w:ilvl w:val="0"/>
                <w:numId w:val="2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практично примјени стечена знања.</w:t>
            </w:r>
          </w:p>
          <w:p w:rsidR="00171790" w:rsidRDefault="00171790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  <w:p w:rsidR="006B66AA" w:rsidRPr="006C5834" w:rsidRDefault="006B66AA" w:rsidP="006B66AA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6C5834" w:rsidRDefault="000A5AE8" w:rsidP="00832297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RPr="006C5834" w:rsidTr="000B1841">
        <w:tc>
          <w:tcPr>
            <w:tcW w:w="5000" w:type="pct"/>
            <w:gridSpan w:val="11"/>
          </w:tcPr>
          <w:p w:rsidR="000A5AE8" w:rsidRPr="008B739B" w:rsidRDefault="000A5AE8" w:rsidP="008B739B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0A5AE8" w:rsidRPr="008B739B" w:rsidRDefault="00202C32" w:rsidP="0050042C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B739B">
              <w:rPr>
                <w:b/>
                <w:sz w:val="22"/>
                <w:szCs w:val="22"/>
                <w:lang w:val="sr-Cyrl-CS"/>
              </w:rPr>
              <w:t>Одржавање уређаја за гријање у котловници</w:t>
            </w:r>
          </w:p>
          <w:p w:rsidR="00202C32" w:rsidRPr="008B739B" w:rsidRDefault="00202C32" w:rsidP="0050042C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B739B">
              <w:rPr>
                <w:b/>
                <w:sz w:val="22"/>
                <w:szCs w:val="22"/>
                <w:lang w:val="sr-Cyrl-CS"/>
              </w:rPr>
              <w:t xml:space="preserve">Ремонт и чишћење котла </w:t>
            </w:r>
          </w:p>
          <w:p w:rsidR="00202C32" w:rsidRPr="008B739B" w:rsidRDefault="00202C32" w:rsidP="0050042C">
            <w:pPr>
              <w:pStyle w:val="ListParagraph"/>
              <w:numPr>
                <w:ilvl w:val="0"/>
                <w:numId w:val="46"/>
              </w:numPr>
              <w:rPr>
                <w:b/>
                <w:sz w:val="22"/>
                <w:szCs w:val="22"/>
                <w:lang w:val="sr-Cyrl-CS"/>
              </w:rPr>
            </w:pPr>
            <w:r w:rsidRPr="008B739B">
              <w:rPr>
                <w:b/>
                <w:sz w:val="22"/>
                <w:szCs w:val="22"/>
                <w:lang w:val="sr-Cyrl-CS"/>
              </w:rPr>
              <w:t>Замјена вентила и цијеви</w:t>
            </w:r>
          </w:p>
          <w:p w:rsidR="006B66AA" w:rsidRPr="008B739B" w:rsidRDefault="006B66AA" w:rsidP="008B739B">
            <w:pPr>
              <w:ind w:left="1495"/>
              <w:rPr>
                <w:sz w:val="22"/>
                <w:szCs w:val="22"/>
              </w:rPr>
            </w:pPr>
          </w:p>
        </w:tc>
      </w:tr>
      <w:tr w:rsidR="000A5AE8" w:rsidRPr="006C5834" w:rsidTr="00A55659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RPr="006C5834" w:rsidTr="00A55659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:rsidTr="00A55659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B62F06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уређаја за гријање у котловници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29425F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одржавања,</w:t>
            </w:r>
          </w:p>
          <w:p w:rsidR="0029425F" w:rsidRDefault="0029425F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које активности обухвата одржавање система за гр</w:t>
            </w:r>
            <w:r w:rsidR="007F6F2D">
              <w:rPr>
                <w:bCs/>
                <w:sz w:val="22"/>
                <w:szCs w:val="22"/>
                <w:lang w:val="sr-Cyrl-CS"/>
              </w:rPr>
              <w:t>ијање.</w:t>
            </w:r>
          </w:p>
          <w:p w:rsidR="0029425F" w:rsidRPr="006C5834" w:rsidRDefault="0029425F" w:rsidP="007F6F2D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29425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дневни преглед(прије употребе,у току рада и послије употребе),</w:t>
            </w:r>
          </w:p>
          <w:p w:rsidR="0029425F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у току рада контролише рад и правилност функционисања свих склопова система  за </w:t>
            </w:r>
            <w:r>
              <w:rPr>
                <w:sz w:val="22"/>
                <w:szCs w:val="22"/>
                <w:lang w:val="sr-Cyrl-BA"/>
              </w:rPr>
              <w:lastRenderedPageBreak/>
              <w:t>гријање,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да ли котао напуњен водом,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тврдоћу воде,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прије пуштања у рад провјерава да ли су котлови и инсталација за гријање исправни(провјерити приклопце,славине,вентиле..),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заптивеност котла 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ниво воде,</w:t>
            </w:r>
          </w:p>
          <w:p w:rsidR="007F6F2D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притегнутост навртке.</w:t>
            </w:r>
          </w:p>
          <w:p w:rsidR="0029425F" w:rsidRPr="006C5834" w:rsidRDefault="0029425F" w:rsidP="007F6F2D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 xml:space="preserve">развија тачност и </w:t>
            </w:r>
            <w:r w:rsidRPr="00A12435">
              <w:rPr>
                <w:sz w:val="22"/>
                <w:szCs w:val="22"/>
                <w:lang w:val="sr-Cyrl-RS"/>
              </w:rPr>
              <w:lastRenderedPageBreak/>
              <w:t>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29425F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7F6F2D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обићи котао и практично показати одржавање котла.</w:t>
            </w:r>
          </w:p>
          <w:p w:rsidR="0029425F" w:rsidRPr="006C5834" w:rsidRDefault="0029425F" w:rsidP="0029425F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:rsidTr="00A55659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C4384" w:rsidRPr="00A61D03" w:rsidRDefault="00A61D03" w:rsidP="0050042C">
            <w:pPr>
              <w:numPr>
                <w:ilvl w:val="0"/>
                <w:numId w:val="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Ремонт и чишћење котла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C4384" w:rsidRPr="007F6F2D" w:rsidRDefault="007F6F2D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врсте ремонта,</w:t>
            </w:r>
          </w:p>
          <w:p w:rsidR="007F6F2D" w:rsidRPr="006C5834" w:rsidRDefault="00712357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поступке при ремонту.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1A2A04" w:rsidRDefault="001A2A04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712357">
              <w:rPr>
                <w:sz w:val="22"/>
                <w:szCs w:val="22"/>
                <w:lang w:val="sr-Cyrl-BA"/>
              </w:rPr>
              <w:t>припреми механичка средства и алат за растављање котла,</w:t>
            </w:r>
          </w:p>
          <w:p w:rsidR="00712357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демонтира и одлаже манометре,термометре..,</w:t>
            </w:r>
          </w:p>
          <w:p w:rsidR="00712357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скида спољашњи лим са изолације,</w:t>
            </w:r>
          </w:p>
          <w:p w:rsidR="00712357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раставља прирубнице цјевовода,</w:t>
            </w:r>
          </w:p>
          <w:p w:rsidR="00712357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демонтира вентиле,регулаторе идр.,</w:t>
            </w:r>
          </w:p>
          <w:p w:rsidR="00712357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заптиваче,</w:t>
            </w:r>
          </w:p>
          <w:p w:rsidR="00712357" w:rsidRPr="006C5834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лежај...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2C4384" w:rsidRPr="006C5834" w:rsidRDefault="002C4384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BB3801" w:rsidRPr="006B66AA" w:rsidRDefault="00712357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обићи котао и практично показати како се врши ремонт и чошћење котла.</w:t>
            </w:r>
          </w:p>
        </w:tc>
      </w:tr>
      <w:tr w:rsidR="00866665" w:rsidRPr="006C5834" w:rsidTr="00A55659">
        <w:trPr>
          <w:trHeight w:val="253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866665" w:rsidRPr="006B66AA" w:rsidRDefault="00A61D03" w:rsidP="0050042C">
            <w:pPr>
              <w:numPr>
                <w:ilvl w:val="0"/>
                <w:numId w:val="7"/>
              </w:numPr>
              <w:ind w:left="142" w:hanging="142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lastRenderedPageBreak/>
              <w:t>Замјена вентила и цијеви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866665" w:rsidRPr="006B66AA" w:rsidRDefault="00712357" w:rsidP="001B7BA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како се врши замјена вентила са  цјевоводом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866665" w:rsidRDefault="00712357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 са цјевоводом помоћу навоја,</w:t>
            </w:r>
          </w:p>
          <w:p w:rsidR="00712357" w:rsidRDefault="00712357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 са цјевоводом помоћу прирубнице,</w:t>
            </w:r>
          </w:p>
          <w:p w:rsidR="00712357" w:rsidRDefault="00817A23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прије замјене цијеви испушта воду из система,</w:t>
            </w:r>
          </w:p>
          <w:p w:rsidR="00817A23" w:rsidRPr="006C5834" w:rsidRDefault="00817A23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нову уметнуту цијев заварује са дијелом цјевовода</w:t>
            </w:r>
          </w:p>
          <w:p w:rsidR="00866665" w:rsidRPr="006C5834" w:rsidRDefault="00866665" w:rsidP="00D61B0C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866665" w:rsidRPr="006C5834" w:rsidRDefault="00866665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866665" w:rsidRPr="006C5834" w:rsidRDefault="00866665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866665" w:rsidRPr="006C5834" w:rsidRDefault="00817A23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ученицима показати како се мијења вентил,а потом и замијенити дио цјевовода са новим цијевима користећи заваривање.</w:t>
            </w:r>
          </w:p>
          <w:p w:rsidR="00866665" w:rsidRPr="00B62F06" w:rsidRDefault="00866665" w:rsidP="006B66AA">
            <w:pPr>
              <w:rPr>
                <w:sz w:val="22"/>
                <w:szCs w:val="22"/>
              </w:rPr>
            </w:pP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77637" w:rsidRPr="006C5834" w:rsidTr="00D61B0C">
        <w:trPr>
          <w:trHeight w:val="464"/>
        </w:trPr>
        <w:tc>
          <w:tcPr>
            <w:tcW w:w="5000" w:type="pct"/>
            <w:gridSpan w:val="11"/>
          </w:tcPr>
          <w:p w:rsidR="003B62BF" w:rsidRDefault="003B62BF" w:rsidP="001B7BAB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B62BF" w:rsidRDefault="003B62BF" w:rsidP="001B7BAB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3B62BF" w:rsidRDefault="003B62BF" w:rsidP="001B7BAB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77637" w:rsidRPr="0095498C" w:rsidRDefault="00277637" w:rsidP="001B7BAB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0B1841">
        <w:tc>
          <w:tcPr>
            <w:tcW w:w="5000" w:type="pct"/>
            <w:gridSpan w:val="11"/>
          </w:tcPr>
          <w:p w:rsidR="00277637" w:rsidRPr="001C4949" w:rsidRDefault="00277637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</w:t>
            </w:r>
            <w:r w:rsidR="008B739B">
              <w:rPr>
                <w:sz w:val="22"/>
                <w:szCs w:val="22"/>
              </w:rPr>
              <w:t>Српске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3B62BF" w:rsidRDefault="00277637" w:rsidP="00D61B0C">
            <w:pPr>
              <w:pStyle w:val="BodyText"/>
              <w:spacing w:after="0"/>
              <w:ind w:left="1080"/>
              <w:rPr>
                <w:sz w:val="22"/>
                <w:szCs w:val="22"/>
              </w:rPr>
            </w:pP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004FAE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66665" w:rsidRPr="006C5834" w:rsidTr="000B1841">
        <w:tc>
          <w:tcPr>
            <w:tcW w:w="5000" w:type="pct"/>
            <w:gridSpan w:val="11"/>
          </w:tcPr>
          <w:p w:rsidR="00866665" w:rsidRPr="006C5834" w:rsidRDefault="00866665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66665" w:rsidRPr="006C5834" w:rsidRDefault="00866665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4957D5" w:rsidRPr="006C5834" w:rsidRDefault="004957D5">
      <w:pPr>
        <w:rPr>
          <w:sz w:val="22"/>
          <w:szCs w:val="22"/>
        </w:rPr>
      </w:pPr>
    </w:p>
    <w:p w:rsidR="00F06E05" w:rsidRPr="006C5834" w:rsidRDefault="00F06E05">
      <w:pPr>
        <w:rPr>
          <w:sz w:val="22"/>
          <w:szCs w:val="22"/>
        </w:rPr>
      </w:pPr>
    </w:p>
    <w:p w:rsidR="00E90BC3" w:rsidRPr="006C5834" w:rsidRDefault="00E90BC3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p w:rsidR="000B1841" w:rsidRPr="00970F6E" w:rsidRDefault="000B1841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p w:rsidR="000B1841" w:rsidRPr="006C5834" w:rsidRDefault="000B1841">
      <w:pPr>
        <w:rPr>
          <w:sz w:val="22"/>
          <w:szCs w:val="22"/>
        </w:rPr>
      </w:pPr>
    </w:p>
    <w:p w:rsidR="000B1841" w:rsidRDefault="000B1841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p w:rsidR="00DF0788" w:rsidRDefault="00DF078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B739B" w:rsidRDefault="008B739B" w:rsidP="00D61B0C">
            <w:pPr>
              <w:rPr>
                <w:sz w:val="22"/>
                <w:szCs w:val="22"/>
                <w:lang w:val="sr-Cyrl-CS"/>
              </w:rPr>
            </w:pPr>
            <w:r w:rsidRPr="008B739B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202C32" w:rsidRDefault="008B739B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КОНТРОЛА И РЕГУЛАЦИЈА РАДА КОТЛА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8B739B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8B739B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8B739B">
              <w:rPr>
                <w:b/>
                <w:sz w:val="22"/>
                <w:szCs w:val="22"/>
                <w:lang w:val="sr-Cyrl-RS"/>
              </w:rPr>
              <w:t>2</w:t>
            </w:r>
            <w:r w:rsidR="008B739B">
              <w:rPr>
                <w:b/>
                <w:sz w:val="22"/>
                <w:szCs w:val="22"/>
              </w:rPr>
              <w:t>0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AD1E34" w:rsidRDefault="00277637" w:rsidP="00AD1E3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AD1E34">
              <w:rPr>
                <w:sz w:val="22"/>
                <w:szCs w:val="22"/>
                <w:lang w:val="sr-Cyrl-RS"/>
              </w:rPr>
              <w:t>о контроли и регулацији рада котла.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5A7F01">
              <w:rPr>
                <w:sz w:val="22"/>
                <w:szCs w:val="22"/>
                <w:lang w:val="sr-Cyrl-BA"/>
              </w:rPr>
              <w:t xml:space="preserve"> ученик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FC5D17" w:rsidRDefault="00FC5D17" w:rsidP="0050042C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стекне знања како се пушта и зауставља котао</w:t>
            </w:r>
            <w:r w:rsidR="003B62BF">
              <w:rPr>
                <w:sz w:val="22"/>
                <w:szCs w:val="22"/>
                <w:lang w:val="sr-Latn-RS"/>
              </w:rPr>
              <w:t>,</w:t>
            </w:r>
          </w:p>
          <w:p w:rsidR="00FC5D17" w:rsidRPr="00BE194D" w:rsidRDefault="00FC5D17" w:rsidP="0050042C">
            <w:pPr>
              <w:pStyle w:val="BodyText"/>
              <w:numPr>
                <w:ilvl w:val="0"/>
                <w:numId w:val="26"/>
              </w:numPr>
              <w:spacing w:after="0"/>
              <w:rPr>
                <w:lang w:val="sr-Cyrl-CS"/>
              </w:rPr>
            </w:pPr>
            <w:r w:rsidRPr="00BE194D">
              <w:rPr>
                <w:sz w:val="22"/>
                <w:szCs w:val="22"/>
                <w:lang w:val="ru-RU"/>
              </w:rPr>
              <w:t xml:space="preserve">стекну знања потребна за </w:t>
            </w:r>
            <w:r>
              <w:rPr>
                <w:sz w:val="22"/>
                <w:szCs w:val="22"/>
                <w:lang w:val="ru-RU"/>
              </w:rPr>
              <w:t xml:space="preserve">контролу рада котла у току експлоатације </w:t>
            </w:r>
            <w:r w:rsidR="00AD1E34">
              <w:rPr>
                <w:sz w:val="22"/>
                <w:szCs w:val="22"/>
                <w:lang w:val="ru-RU"/>
              </w:rPr>
              <w:t>и контролу мјерних инструмената,</w:t>
            </w:r>
          </w:p>
          <w:p w:rsidR="00FC5D17" w:rsidRPr="00AD1E34" w:rsidRDefault="00AD1E34" w:rsidP="0050042C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AD1E34">
              <w:rPr>
                <w:sz w:val="22"/>
                <w:szCs w:val="22"/>
                <w:lang w:val="ru-RU"/>
              </w:rPr>
              <w:t>стекну знања потребна за регулисањењ котла</w:t>
            </w:r>
            <w:r>
              <w:rPr>
                <w:sz w:val="22"/>
                <w:szCs w:val="22"/>
                <w:lang w:val="ru-RU"/>
              </w:rPr>
              <w:t>,</w:t>
            </w:r>
          </w:p>
          <w:p w:rsidR="00AD1E34" w:rsidRPr="006C5834" w:rsidRDefault="00AD1E34" w:rsidP="0050042C">
            <w:pPr>
              <w:pStyle w:val="BodyText"/>
              <w:numPr>
                <w:ilvl w:val="0"/>
                <w:numId w:val="26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AD1E34">
              <w:rPr>
                <w:sz w:val="22"/>
                <w:szCs w:val="22"/>
                <w:lang w:val="ru-RU"/>
              </w:rPr>
              <w:t>практично примијене стечена знања</w:t>
            </w:r>
            <w:r>
              <w:rPr>
                <w:sz w:val="22"/>
                <w:szCs w:val="22"/>
                <w:lang w:val="ru-RU"/>
              </w:rPr>
              <w:t>.</w:t>
            </w:r>
          </w:p>
          <w:p w:rsidR="00277637" w:rsidRPr="003B62BF" w:rsidRDefault="00277637" w:rsidP="003B62BF">
            <w:pPr>
              <w:rPr>
                <w:sz w:val="22"/>
                <w:szCs w:val="22"/>
                <w:lang w:val="sr-Cyrl-CS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202C32" w:rsidRDefault="00164300" w:rsidP="0050042C">
            <w:pPr>
              <w:numPr>
                <w:ilvl w:val="0"/>
                <w:numId w:val="2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Контрола и регулација рада котла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8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Контрола </w:t>
            </w:r>
            <w:r w:rsidR="00164300">
              <w:rPr>
                <w:b/>
                <w:sz w:val="22"/>
                <w:szCs w:val="22"/>
                <w:lang w:val="sr-Cyrl-RS"/>
              </w:rPr>
              <w:t>и регулација рада котла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Pr="006C5834" w:rsidRDefault="009A0101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контрола и регулација  рада котла,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164300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старт парног котла,</w:t>
            </w:r>
          </w:p>
          <w:p w:rsidR="00164300" w:rsidRDefault="00164300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потпалу парног котла(прије провјерава јесу ли отворени вентили ),</w:t>
            </w:r>
          </w:p>
          <w:p w:rsidR="00164300" w:rsidRDefault="00164300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заустављање котла </w:t>
            </w:r>
            <w:r w:rsidR="009A0101">
              <w:rPr>
                <w:sz w:val="22"/>
                <w:szCs w:val="22"/>
                <w:lang w:val="sr-Cyrl-BA"/>
              </w:rPr>
              <w:t>(прекинути довод горива,отворити вентиле за испуштање ваздуха..)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164300" w:rsidRDefault="009A010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изврши контролу рада у току експолатације и изврши контролу мјерених вриједности,</w:t>
            </w:r>
          </w:p>
          <w:p w:rsidR="009A0101" w:rsidRPr="006C5834" w:rsidRDefault="009A010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регулише рад котла(довод </w:t>
            </w:r>
            <w:r>
              <w:rPr>
                <w:sz w:val="22"/>
                <w:szCs w:val="22"/>
                <w:lang w:val="sr-Cyrl-BA"/>
              </w:rPr>
              <w:lastRenderedPageBreak/>
              <w:t>ваздуха,горива-енергије и напајање котла водом)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9A0101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ученицима како се врши контрола рада котла ,користећи потребну документацију и каталоге.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B62BF" w:rsidRPr="006C5834" w:rsidTr="00D61B0C">
        <w:trPr>
          <w:trHeight w:val="464"/>
        </w:trPr>
        <w:tc>
          <w:tcPr>
            <w:tcW w:w="5000" w:type="pct"/>
            <w:gridSpan w:val="11"/>
          </w:tcPr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3B62BF" w:rsidRPr="0095498C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3B62BF">
              <w:rPr>
                <w:sz w:val="22"/>
                <w:szCs w:val="22"/>
              </w:rPr>
              <w:t>јете и културе Републике Српске</w:t>
            </w:r>
          </w:p>
          <w:p w:rsidR="003B62BF" w:rsidRPr="001C4949" w:rsidRDefault="003B62BF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3B62BF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DF0788" w:rsidRDefault="00DF0788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Pr="00277637" w:rsidRDefault="003B62BF">
      <w:pPr>
        <w:rPr>
          <w:sz w:val="22"/>
          <w:szCs w:val="22"/>
          <w:lang w:val="sr-Cyrl-RS"/>
        </w:rPr>
      </w:pPr>
    </w:p>
    <w:p w:rsidR="00DF0788" w:rsidRDefault="00DF0788">
      <w:pPr>
        <w:rPr>
          <w:sz w:val="22"/>
          <w:szCs w:val="22"/>
        </w:rPr>
      </w:pPr>
    </w:p>
    <w:p w:rsidR="00DF0788" w:rsidRPr="00DF0788" w:rsidRDefault="00DF078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A36B79" w:rsidRDefault="00A36B79" w:rsidP="00D61B0C">
            <w:pPr>
              <w:rPr>
                <w:sz w:val="22"/>
                <w:szCs w:val="22"/>
                <w:lang w:val="sr-Cyrl-CS"/>
              </w:rPr>
            </w:pPr>
            <w:r w:rsidRPr="00A36B79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D61B0C" w:rsidRDefault="00A36B79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ИЗМЈЕЊИВАЧИ ТОПЛОТЕ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3B62BF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B62F06" w:rsidRDefault="00277637" w:rsidP="003B62B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B62BF">
              <w:rPr>
                <w:b/>
                <w:sz w:val="22"/>
                <w:szCs w:val="22"/>
                <w:lang w:val="sr-Cyrl-RS"/>
              </w:rPr>
              <w:t>21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CC11B6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>
              <w:rPr>
                <w:sz w:val="22"/>
                <w:szCs w:val="22"/>
                <w:lang w:val="sr-Cyrl-RS"/>
              </w:rPr>
              <w:t>за обављање послова у оквиру образовног профила,као и оспособљавање за брзо укључивање у процес конкретне технологије рада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C42AAA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992AC6" w:rsidRPr="00594881" w:rsidRDefault="00992AC6" w:rsidP="0050042C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CS"/>
              </w:rPr>
            </w:pPr>
            <w:r w:rsidRPr="00594881">
              <w:rPr>
                <w:sz w:val="22"/>
                <w:szCs w:val="22"/>
                <w:lang w:val="ru-RU"/>
              </w:rPr>
              <w:t>стекну знања потребна за монтажу изм</w:t>
            </w:r>
            <w:r>
              <w:rPr>
                <w:sz w:val="22"/>
                <w:szCs w:val="22"/>
                <w:lang w:val="ru-RU"/>
              </w:rPr>
              <w:t>јењивача топлоте у потстаницама,</w:t>
            </w:r>
          </w:p>
          <w:p w:rsidR="00992AC6" w:rsidRPr="00594881" w:rsidRDefault="00992AC6" w:rsidP="0050042C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CS"/>
              </w:rPr>
            </w:pPr>
            <w:r w:rsidRPr="00594881">
              <w:rPr>
                <w:sz w:val="22"/>
                <w:szCs w:val="22"/>
                <w:lang w:val="ru-RU"/>
              </w:rPr>
              <w:t>стекну знања потребна за уградњу ди</w:t>
            </w:r>
            <w:r>
              <w:rPr>
                <w:sz w:val="22"/>
                <w:szCs w:val="22"/>
                <w:lang w:val="ru-RU"/>
              </w:rPr>
              <w:t>стрибутивних органа,</w:t>
            </w:r>
          </w:p>
          <w:p w:rsidR="00992AC6" w:rsidRPr="00594881" w:rsidRDefault="00992AC6" w:rsidP="0050042C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CS"/>
              </w:rPr>
            </w:pPr>
            <w:r w:rsidRPr="00594881">
              <w:rPr>
                <w:sz w:val="22"/>
                <w:szCs w:val="22"/>
                <w:lang w:val="ru-RU"/>
              </w:rPr>
              <w:t>стекну знања потребна за регулисање и</w:t>
            </w:r>
            <w:r>
              <w:rPr>
                <w:sz w:val="22"/>
                <w:szCs w:val="22"/>
                <w:lang w:val="ru-RU"/>
              </w:rPr>
              <w:t xml:space="preserve"> одржавање измјењивача топлоте;,</w:t>
            </w:r>
          </w:p>
          <w:p w:rsidR="00277637" w:rsidRPr="003B62BF" w:rsidRDefault="00992AC6" w:rsidP="0050042C">
            <w:pPr>
              <w:pStyle w:val="BodyText"/>
              <w:numPr>
                <w:ilvl w:val="0"/>
                <w:numId w:val="28"/>
              </w:numPr>
              <w:spacing w:after="0"/>
              <w:rPr>
                <w:lang w:val="sr-Cyrl-CS"/>
              </w:rPr>
            </w:pPr>
            <w:r w:rsidRPr="00594881">
              <w:rPr>
                <w:sz w:val="22"/>
                <w:szCs w:val="22"/>
                <w:lang w:val="ru-RU"/>
              </w:rPr>
              <w:t>пр</w:t>
            </w:r>
            <w:r>
              <w:rPr>
                <w:sz w:val="22"/>
                <w:szCs w:val="22"/>
                <w:lang w:val="ru-RU"/>
              </w:rPr>
              <w:t>актично примијене стечена знања.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3C4D36" w:rsidRPr="003B62BF" w:rsidRDefault="003C4D36" w:rsidP="0050042C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 w:rsidRPr="003B62BF">
              <w:rPr>
                <w:b/>
                <w:sz w:val="22"/>
                <w:szCs w:val="22"/>
                <w:lang w:val="sr-Cyrl-RS"/>
              </w:rPr>
              <w:t>Плочасти и цијевни измјењивач</w:t>
            </w:r>
            <w:r w:rsidR="00170204" w:rsidRPr="003B62BF">
              <w:rPr>
                <w:b/>
                <w:sz w:val="22"/>
                <w:szCs w:val="22"/>
                <w:lang w:val="sr-Cyrl-RS"/>
              </w:rPr>
              <w:t xml:space="preserve">и </w:t>
            </w:r>
            <w:r w:rsidRPr="003B62BF">
              <w:rPr>
                <w:b/>
                <w:sz w:val="22"/>
                <w:szCs w:val="22"/>
                <w:lang w:val="sr-Cyrl-RS"/>
              </w:rPr>
              <w:t xml:space="preserve"> топлоте</w:t>
            </w:r>
          </w:p>
          <w:p w:rsidR="00277637" w:rsidRPr="003B62BF" w:rsidRDefault="003C4D36" w:rsidP="0050042C">
            <w:pPr>
              <w:pStyle w:val="ListParagraph"/>
              <w:numPr>
                <w:ilvl w:val="0"/>
                <w:numId w:val="47"/>
              </w:numPr>
              <w:rPr>
                <w:b/>
                <w:sz w:val="22"/>
                <w:szCs w:val="22"/>
                <w:lang w:val="hr-HR"/>
              </w:rPr>
            </w:pPr>
            <w:r w:rsidRPr="003B62BF">
              <w:rPr>
                <w:b/>
                <w:sz w:val="22"/>
                <w:szCs w:val="22"/>
                <w:lang w:val="sr-Cyrl-RS"/>
              </w:rPr>
              <w:t>Монтажа измјењивача топлоте у подстаницама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9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Плочасти и цијевни измјењивачи топлоте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DF657C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измјењивача топлоте,</w:t>
            </w:r>
          </w:p>
          <w:p w:rsidR="00DF657C" w:rsidRDefault="00DF657C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објасни истосмјерни </w:t>
            </w:r>
            <w:r w:rsidR="007B41A2">
              <w:rPr>
                <w:bCs/>
                <w:sz w:val="22"/>
                <w:szCs w:val="22"/>
                <w:lang w:val="sr-Cyrl-CS"/>
              </w:rPr>
              <w:t>,</w:t>
            </w:r>
            <w:r>
              <w:rPr>
                <w:bCs/>
                <w:sz w:val="22"/>
                <w:szCs w:val="22"/>
                <w:lang w:val="sr-Cyrl-CS"/>
              </w:rPr>
              <w:t xml:space="preserve">супротносмјерни </w:t>
            </w:r>
            <w:r w:rsidR="007B41A2">
              <w:rPr>
                <w:bCs/>
                <w:sz w:val="22"/>
                <w:szCs w:val="22"/>
                <w:lang w:val="sr-Cyrl-CS"/>
              </w:rPr>
              <w:t xml:space="preserve">и унакрсни </w:t>
            </w:r>
            <w:r>
              <w:rPr>
                <w:bCs/>
                <w:sz w:val="22"/>
                <w:szCs w:val="22"/>
                <w:lang w:val="sr-Cyrl-CS"/>
              </w:rPr>
              <w:t>измјењивач</w:t>
            </w:r>
            <w:r w:rsidR="007B41A2">
              <w:rPr>
                <w:bCs/>
                <w:sz w:val="22"/>
                <w:szCs w:val="22"/>
                <w:lang w:val="sr-Cyrl-CS"/>
              </w:rPr>
              <w:t xml:space="preserve"> топлоте.</w:t>
            </w:r>
          </w:p>
          <w:p w:rsidR="00DF657C" w:rsidRPr="006C5834" w:rsidRDefault="00DF657C" w:rsidP="007B41A2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7B41A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конструкцију цијевног измјењивача топлоте(са правим и са савијеним цијевима)</w:t>
            </w:r>
          </w:p>
          <w:p w:rsidR="007B41A2" w:rsidRDefault="007B41A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једноставно рукује, одржава и брза замјена,</w:t>
            </w:r>
          </w:p>
          <w:p w:rsidR="007B41A2" w:rsidRPr="006C5834" w:rsidRDefault="007B41A2" w:rsidP="003B62BF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lastRenderedPageBreak/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81453E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каталоге са разним измјењивачима.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170204" w:rsidRDefault="00170204" w:rsidP="0050042C">
            <w:pPr>
              <w:numPr>
                <w:ilvl w:val="0"/>
                <w:numId w:val="9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Монтажа измјењивача топлоте у подстаницама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3B62BF" w:rsidRDefault="00277637" w:rsidP="003B62B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7B41A2" w:rsidRDefault="007B41A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измјењивач топлоте у подстаници изнад нивоа котла,</w:t>
            </w:r>
          </w:p>
          <w:p w:rsidR="007B41A2" w:rsidRDefault="007B41A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конструкцију  плочастог измјењивача,</w:t>
            </w:r>
          </w:p>
          <w:p w:rsidR="00277637" w:rsidRPr="006C5834" w:rsidRDefault="007B41A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поставља  плочасти измјењивач </w:t>
            </w:r>
            <w:r w:rsidR="00277637" w:rsidRPr="006C583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 подстаници.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992AC6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шеме топлотне подстанице са уграђеним измјењивачима топлоте па извршити монтажу измјењивача 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3B62BF" w:rsidRPr="006C5834" w:rsidTr="00D61B0C">
        <w:trPr>
          <w:trHeight w:val="464"/>
        </w:trPr>
        <w:tc>
          <w:tcPr>
            <w:tcW w:w="5000" w:type="pct"/>
            <w:gridSpan w:val="11"/>
          </w:tcPr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3B62BF" w:rsidRPr="0095498C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3B62BF">
              <w:rPr>
                <w:sz w:val="22"/>
                <w:szCs w:val="22"/>
              </w:rPr>
              <w:t>јете и културе Републике Српске</w:t>
            </w:r>
          </w:p>
          <w:p w:rsidR="003B62BF" w:rsidRPr="001C4949" w:rsidRDefault="003B62BF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3B62BF" w:rsidRDefault="00277637" w:rsidP="003B62BF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B1841" w:rsidRPr="006C5834" w:rsidRDefault="000B1841">
      <w:pPr>
        <w:rPr>
          <w:sz w:val="22"/>
          <w:szCs w:val="22"/>
        </w:rPr>
      </w:pPr>
    </w:p>
    <w:p w:rsidR="00E90BC3" w:rsidRDefault="00E90BC3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A36B79" w:rsidRDefault="00A36B79">
      <w:pPr>
        <w:rPr>
          <w:sz w:val="22"/>
          <w:szCs w:val="22"/>
        </w:rPr>
      </w:pPr>
    </w:p>
    <w:p w:rsidR="00A36B79" w:rsidRDefault="00A36B79">
      <w:pPr>
        <w:rPr>
          <w:sz w:val="22"/>
          <w:szCs w:val="22"/>
        </w:rPr>
      </w:pPr>
    </w:p>
    <w:p w:rsidR="00A36B79" w:rsidRDefault="00A36B79">
      <w:pPr>
        <w:rPr>
          <w:sz w:val="22"/>
          <w:szCs w:val="22"/>
        </w:rPr>
      </w:pPr>
    </w:p>
    <w:p w:rsidR="00A36B79" w:rsidRPr="00A36B79" w:rsidRDefault="00A36B79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A36B79" w:rsidRDefault="00A36B79" w:rsidP="00D61B0C">
            <w:pPr>
              <w:rPr>
                <w:sz w:val="22"/>
                <w:szCs w:val="22"/>
                <w:lang w:val="sr-Cyrl-CS"/>
              </w:rPr>
            </w:pPr>
            <w:r w:rsidRPr="00A36B79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221CBD" w:rsidRDefault="00A36B79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РЕГУЛАЦИЈА ТОПЛОТНОГ УЧИНКА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3B62BF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3B62BF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3B62BF">
              <w:rPr>
                <w:b/>
                <w:sz w:val="22"/>
                <w:szCs w:val="22"/>
              </w:rPr>
              <w:t>22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7A48EC" w:rsidRDefault="00277637" w:rsidP="007A48E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7A48EC">
              <w:rPr>
                <w:sz w:val="22"/>
                <w:szCs w:val="22"/>
                <w:lang w:val="sr-Cyrl-RS"/>
              </w:rPr>
              <w:t>о регулацији топлотног учинка(уградња регулатора температуре,притиска,протока,мјерача топлоте)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5A7F01">
              <w:rPr>
                <w:sz w:val="22"/>
                <w:szCs w:val="22"/>
                <w:lang w:val="ru-RU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7A48EC" w:rsidRPr="00BE194D" w:rsidRDefault="007A48EC" w:rsidP="0050042C">
            <w:pPr>
              <w:pStyle w:val="BodyText"/>
              <w:numPr>
                <w:ilvl w:val="0"/>
                <w:numId w:val="29"/>
              </w:numPr>
              <w:spacing w:after="0"/>
              <w:rPr>
                <w:lang w:val="sr-Cyrl-CS"/>
              </w:rPr>
            </w:pPr>
            <w:r w:rsidRPr="00BE194D">
              <w:rPr>
                <w:sz w:val="22"/>
                <w:szCs w:val="22"/>
                <w:lang w:val="ru-RU"/>
              </w:rPr>
              <w:t xml:space="preserve">стекну знања потребна за </w:t>
            </w:r>
            <w:r>
              <w:rPr>
                <w:sz w:val="22"/>
                <w:szCs w:val="22"/>
                <w:lang w:val="ru-RU"/>
              </w:rPr>
              <w:t>монтажу и замјену основних елемената регулационе технике,</w:t>
            </w:r>
          </w:p>
          <w:p w:rsidR="007A48EC" w:rsidRPr="00BE194D" w:rsidRDefault="007A48EC" w:rsidP="0050042C">
            <w:pPr>
              <w:pStyle w:val="BodyText"/>
              <w:numPr>
                <w:ilvl w:val="0"/>
                <w:numId w:val="29"/>
              </w:numPr>
              <w:spacing w:after="0"/>
              <w:rPr>
                <w:lang w:val="sr-Cyrl-CS"/>
              </w:rPr>
            </w:pPr>
            <w:r w:rsidRPr="00BE194D">
              <w:rPr>
                <w:sz w:val="22"/>
                <w:szCs w:val="22"/>
                <w:lang w:val="ru-RU"/>
              </w:rPr>
              <w:t xml:space="preserve">стекну знања потребна за </w:t>
            </w:r>
            <w:r>
              <w:rPr>
                <w:sz w:val="22"/>
                <w:szCs w:val="22"/>
                <w:lang w:val="ru-RU"/>
              </w:rPr>
              <w:t>уградњу мјерача количине топлоте у потстаницама,</w:t>
            </w:r>
          </w:p>
          <w:p w:rsidR="007A48EC" w:rsidRPr="00BE194D" w:rsidRDefault="007A48EC" w:rsidP="0050042C">
            <w:pPr>
              <w:pStyle w:val="BodyText"/>
              <w:numPr>
                <w:ilvl w:val="0"/>
                <w:numId w:val="29"/>
              </w:numPr>
              <w:spacing w:after="0"/>
              <w:rPr>
                <w:lang w:val="sr-Cyrl-CS"/>
              </w:rPr>
            </w:pPr>
            <w:r w:rsidRPr="00BE194D">
              <w:rPr>
                <w:sz w:val="22"/>
                <w:szCs w:val="22"/>
                <w:lang w:val="ru-RU"/>
              </w:rPr>
              <w:t xml:space="preserve">стекну знања потребна за </w:t>
            </w:r>
            <w:r>
              <w:rPr>
                <w:sz w:val="22"/>
                <w:szCs w:val="22"/>
                <w:lang w:val="ru-RU"/>
              </w:rPr>
              <w:t>регулацију температуре воде према спољашњим условима,</w:t>
            </w:r>
          </w:p>
          <w:p w:rsidR="007A48EC" w:rsidRPr="00BE194D" w:rsidRDefault="007A48EC" w:rsidP="0050042C">
            <w:pPr>
              <w:pStyle w:val="BodyText"/>
              <w:numPr>
                <w:ilvl w:val="0"/>
                <w:numId w:val="29"/>
              </w:numPr>
              <w:spacing w:after="0"/>
              <w:rPr>
                <w:lang w:val="sr-Cyrl-CS"/>
              </w:rPr>
            </w:pPr>
            <w:r w:rsidRPr="00BE194D">
              <w:rPr>
                <w:sz w:val="22"/>
                <w:szCs w:val="22"/>
                <w:lang w:val="ru-RU"/>
              </w:rPr>
              <w:t>пр</w:t>
            </w:r>
            <w:r>
              <w:rPr>
                <w:sz w:val="22"/>
                <w:szCs w:val="22"/>
                <w:lang w:val="ru-RU"/>
              </w:rPr>
              <w:t>актично примијене стечена знања.</w:t>
            </w:r>
          </w:p>
          <w:p w:rsidR="00277637" w:rsidRPr="003B62BF" w:rsidRDefault="00277637" w:rsidP="003B62BF">
            <w:pPr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3B62BF" w:rsidRDefault="00277637" w:rsidP="003B62BF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3B62BF" w:rsidRDefault="00932BB1" w:rsidP="0050042C">
            <w:pPr>
              <w:pStyle w:val="ListParagraph"/>
              <w:numPr>
                <w:ilvl w:val="0"/>
                <w:numId w:val="48"/>
              </w:numPr>
              <w:rPr>
                <w:b/>
                <w:sz w:val="22"/>
                <w:szCs w:val="22"/>
                <w:lang w:val="sr-Cyrl-CS"/>
              </w:rPr>
            </w:pPr>
            <w:r w:rsidRPr="003B62BF">
              <w:rPr>
                <w:b/>
                <w:sz w:val="22"/>
                <w:szCs w:val="22"/>
                <w:lang w:val="sr-Cyrl-CS"/>
              </w:rPr>
              <w:t>Монтажа и замјена основних елемената регулационе технике</w:t>
            </w:r>
          </w:p>
          <w:p w:rsidR="00932BB1" w:rsidRPr="003B62BF" w:rsidRDefault="00932BB1" w:rsidP="0050042C">
            <w:pPr>
              <w:pStyle w:val="ListParagraph"/>
              <w:numPr>
                <w:ilvl w:val="0"/>
                <w:numId w:val="48"/>
              </w:numPr>
              <w:rPr>
                <w:b/>
                <w:sz w:val="22"/>
                <w:szCs w:val="22"/>
                <w:lang w:val="sr-Cyrl-CS"/>
              </w:rPr>
            </w:pPr>
            <w:r w:rsidRPr="003B62BF">
              <w:rPr>
                <w:b/>
                <w:sz w:val="22"/>
                <w:szCs w:val="22"/>
                <w:lang w:val="sr-Cyrl-CS"/>
              </w:rPr>
              <w:t>Уградња мјерача</w:t>
            </w:r>
            <w:r w:rsidR="00C171B5" w:rsidRPr="003B62BF">
              <w:rPr>
                <w:b/>
                <w:sz w:val="22"/>
                <w:szCs w:val="22"/>
                <w:lang w:val="sr-Cyrl-CS"/>
              </w:rPr>
              <w:t xml:space="preserve"> количине топлоте у подстаници</w:t>
            </w:r>
            <w:r w:rsidRPr="003B62BF">
              <w:rPr>
                <w:b/>
                <w:sz w:val="22"/>
                <w:szCs w:val="22"/>
                <w:lang w:val="sr-Cyrl-CS"/>
              </w:rPr>
              <w:t xml:space="preserve"> и регулисање температуре воде у котлу</w:t>
            </w:r>
          </w:p>
          <w:p w:rsidR="00277637" w:rsidRPr="006C5834" w:rsidRDefault="00277637" w:rsidP="003B62BF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0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и замјена основних елемената регулационе технике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елементе регулационе технике,</w:t>
            </w:r>
          </w:p>
          <w:p w:rsidR="003E3CA6" w:rsidRPr="006C5834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монтажа и змјена елемената регулационе технике.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регулатор температуре на котлове,</w:t>
            </w:r>
          </w:p>
          <w:p w:rsidR="003E3CA6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разне врсте регулатора температуре(са мембраном,са опругастом цијеви,са патроном,</w:t>
            </w:r>
          </w:p>
          <w:p w:rsidR="003E3CA6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електричне двоположајне или троположајне регулаторе,</w:t>
            </w:r>
          </w:p>
          <w:p w:rsidR="003E3CA6" w:rsidRDefault="003E3CA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регулатор притиска,</w:t>
            </w:r>
          </w:p>
          <w:p w:rsidR="003E3CA6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основне дијелове регулатора притиска,</w:t>
            </w:r>
          </w:p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регулатор протока,</w:t>
            </w:r>
          </w:p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основне дијелове регулатора протока,</w:t>
            </w:r>
          </w:p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термостат,</w:t>
            </w:r>
          </w:p>
          <w:p w:rsidR="0020732B" w:rsidRPr="006C5834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електромоторни покретач(који служи за покретање вентила).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катлоге и шеме појединих елемената регулационе технике па са ученицима извршити уградњу истих 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C171B5" w:rsidRDefault="00C171B5" w:rsidP="0050042C">
            <w:pPr>
              <w:numPr>
                <w:ilvl w:val="0"/>
                <w:numId w:val="10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C171B5">
              <w:rPr>
                <w:b/>
                <w:sz w:val="22"/>
                <w:szCs w:val="22"/>
                <w:lang w:val="sr-Cyrl-RS"/>
              </w:rPr>
              <w:lastRenderedPageBreak/>
              <w:t>Уградња мјерача количине топлоте</w:t>
            </w:r>
            <w:r>
              <w:rPr>
                <w:b/>
                <w:sz w:val="22"/>
                <w:szCs w:val="22"/>
                <w:lang w:val="sr-Cyrl-RS"/>
              </w:rPr>
              <w:t xml:space="preserve"> у подстаници и регулисање температуре воде у котлу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952E20" w:rsidRDefault="0020732B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</w:t>
            </w:r>
            <w:r w:rsidR="00952E20">
              <w:rPr>
                <w:sz w:val="22"/>
                <w:szCs w:val="22"/>
                <w:lang w:val="sr-Cyrl-RS"/>
              </w:rPr>
              <w:t xml:space="preserve"> улогу мјерача количине топлоте,</w:t>
            </w:r>
          </w:p>
          <w:p w:rsidR="00952E20" w:rsidRPr="006C5834" w:rsidRDefault="00952E20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регулише температура воде у котлу према спољној температури  ваздуха.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мјерач топлоте између два вентила(не мора се систем празнити),</w:t>
            </w:r>
          </w:p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дијелове мјерача,</w:t>
            </w:r>
          </w:p>
          <w:p w:rsidR="0020732B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мјерач у цјевовод у вертикалном и хоризонталном положају,</w:t>
            </w:r>
          </w:p>
          <w:p w:rsidR="00277637" w:rsidRPr="006C5834" w:rsidRDefault="0020732B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952E20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шему </w:t>
            </w:r>
            <w:r w:rsidR="00952E20">
              <w:rPr>
                <w:sz w:val="22"/>
                <w:szCs w:val="22"/>
                <w:lang w:val="sr-Cyrl-BA"/>
              </w:rPr>
              <w:t>регулисања температуре воде у котлу</w:t>
            </w:r>
            <w:r w:rsidR="00277637" w:rsidRPr="006C5834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952E20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користити каталоге и шеме уградње датих регулатора па извршити уградњу истих.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3B62BF" w:rsidRPr="006C5834" w:rsidTr="00D61B0C">
        <w:trPr>
          <w:trHeight w:val="464"/>
        </w:trPr>
        <w:tc>
          <w:tcPr>
            <w:tcW w:w="5000" w:type="pct"/>
            <w:gridSpan w:val="11"/>
          </w:tcPr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3B62BF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3B62BF" w:rsidRPr="0095498C" w:rsidRDefault="003B62BF" w:rsidP="003B62BF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3B62BF">
              <w:rPr>
                <w:sz w:val="22"/>
                <w:szCs w:val="22"/>
              </w:rPr>
              <w:t>јете и културе Републике Српске</w:t>
            </w:r>
          </w:p>
          <w:p w:rsidR="003B62BF" w:rsidRPr="001C4949" w:rsidRDefault="003B62BF" w:rsidP="003B62BF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3B62BF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D61B0C">
            <w:pPr>
              <w:pStyle w:val="BodyText"/>
              <w:spacing w:after="0"/>
              <w:ind w:left="1080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3B62BF" w:rsidRDefault="003B62BF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5"/>
        <w:gridCol w:w="787"/>
        <w:gridCol w:w="1048"/>
        <w:gridCol w:w="1045"/>
        <w:gridCol w:w="568"/>
        <w:gridCol w:w="2453"/>
        <w:gridCol w:w="132"/>
        <w:gridCol w:w="1543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bookmarkStart w:id="0" w:name="_GoBack" w:colFirst="1" w:colLast="1"/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50042C" w:rsidRDefault="0050042C" w:rsidP="00D61B0C">
            <w:pPr>
              <w:rPr>
                <w:sz w:val="22"/>
                <w:szCs w:val="22"/>
                <w:lang w:val="sr-Cyrl-CS"/>
              </w:rPr>
            </w:pPr>
            <w:r w:rsidRPr="0050042C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bookmarkEnd w:id="0"/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A36B79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023667" w:rsidRDefault="00A36B79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ЕЛЕМЕНАТА СИТЕМА ЗА ПРОВЈЕТРАВАЊЕ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D61B0C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A36B79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36B79">
              <w:rPr>
                <w:b/>
                <w:sz w:val="22"/>
                <w:szCs w:val="22"/>
              </w:rPr>
              <w:t>23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2"/>
            <w:vAlign w:val="center"/>
          </w:tcPr>
          <w:p w:rsidR="00277637" w:rsidRPr="001B7BAB" w:rsidRDefault="00277637" w:rsidP="001B7BAB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1B7BAB">
              <w:rPr>
                <w:sz w:val="22"/>
                <w:szCs w:val="22"/>
                <w:lang w:val="sr-Cyrl-RS"/>
              </w:rPr>
              <w:t>монтажи елемената система за провјетравање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2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5A7F01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5A7F01">
              <w:rPr>
                <w:sz w:val="22"/>
                <w:szCs w:val="22"/>
                <w:lang w:val="sr-Cyrl-BA"/>
              </w:rPr>
              <w:t xml:space="preserve"> </w:t>
            </w:r>
            <w:r w:rsidR="005A7F01">
              <w:rPr>
                <w:sz w:val="22"/>
                <w:szCs w:val="22"/>
                <w:lang w:val="sr-Cyrl-CS"/>
              </w:rPr>
              <w:t>ученик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277637" w:rsidRDefault="000F7388" w:rsidP="0050042C">
            <w:pPr>
              <w:pStyle w:val="ListParagraph"/>
              <w:numPr>
                <w:ilvl w:val="0"/>
                <w:numId w:val="30"/>
              </w:numPr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познаје разне врсте решетки и жалузина,</w:t>
            </w:r>
          </w:p>
          <w:p w:rsidR="000F7388" w:rsidRDefault="000F7388" w:rsidP="0050042C">
            <w:pPr>
              <w:pStyle w:val="ListParagraph"/>
              <w:numPr>
                <w:ilvl w:val="0"/>
                <w:numId w:val="30"/>
              </w:numPr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монтира решетке и жалузине на отвор у зиду канала,</w:t>
            </w:r>
          </w:p>
          <w:p w:rsidR="000F7388" w:rsidRDefault="001B7BAB" w:rsidP="0050042C">
            <w:pPr>
              <w:pStyle w:val="ListParagraph"/>
              <w:numPr>
                <w:ilvl w:val="0"/>
                <w:numId w:val="30"/>
              </w:numPr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спаја канале за развод ваздуха,користи разне начине ношења хоризонталних и вертикалних канала,</w:t>
            </w:r>
          </w:p>
          <w:p w:rsidR="001B7BAB" w:rsidRDefault="001B7BAB" w:rsidP="0050042C">
            <w:pPr>
              <w:pStyle w:val="ListParagraph"/>
              <w:numPr>
                <w:ilvl w:val="0"/>
                <w:numId w:val="30"/>
              </w:numPr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угради регулационе и противпожарне клапне,</w:t>
            </w:r>
          </w:p>
          <w:p w:rsidR="001B7BAB" w:rsidRPr="006C5834" w:rsidRDefault="001B7BAB" w:rsidP="0050042C">
            <w:pPr>
              <w:pStyle w:val="ListParagraph"/>
              <w:numPr>
                <w:ilvl w:val="0"/>
                <w:numId w:val="30"/>
              </w:numPr>
              <w:ind w:left="993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3B62BF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3B62BF" w:rsidRDefault="00277637" w:rsidP="00A36B79">
            <w:pPr>
              <w:ind w:left="993"/>
              <w:rPr>
                <w:sz w:val="22"/>
                <w:szCs w:val="22"/>
                <w:lang w:val="hr-HR"/>
              </w:rPr>
            </w:pPr>
          </w:p>
          <w:p w:rsidR="00277637" w:rsidRPr="003B62BF" w:rsidRDefault="00023667" w:rsidP="0050042C">
            <w:pPr>
              <w:pStyle w:val="ListParagraph"/>
              <w:numPr>
                <w:ilvl w:val="0"/>
                <w:numId w:val="49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3B62BF">
              <w:rPr>
                <w:b/>
                <w:sz w:val="22"/>
                <w:szCs w:val="22"/>
                <w:lang w:val="sr-Cyrl-CS"/>
              </w:rPr>
              <w:t>Израда и монтажа решетки и жалузина</w:t>
            </w:r>
          </w:p>
          <w:p w:rsidR="00023667" w:rsidRPr="003B62BF" w:rsidRDefault="00023667" w:rsidP="0050042C">
            <w:pPr>
              <w:pStyle w:val="ListParagraph"/>
              <w:numPr>
                <w:ilvl w:val="0"/>
                <w:numId w:val="49"/>
              </w:numPr>
              <w:ind w:left="993"/>
              <w:rPr>
                <w:b/>
                <w:sz w:val="22"/>
                <w:szCs w:val="22"/>
                <w:lang w:val="sr-Cyrl-CS"/>
              </w:rPr>
            </w:pPr>
            <w:r w:rsidRPr="003B62BF">
              <w:rPr>
                <w:b/>
                <w:sz w:val="22"/>
                <w:szCs w:val="22"/>
                <w:lang w:val="sr-Cyrl-CS"/>
              </w:rPr>
              <w:t>Монтажа мреже за развод ваздуха</w:t>
            </w:r>
          </w:p>
          <w:p w:rsidR="00277637" w:rsidRPr="006C5834" w:rsidRDefault="00277637" w:rsidP="00A36B79">
            <w:pPr>
              <w:ind w:left="993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B613E8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1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Израда и монтажа решетки и жалузина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Pr="006C5834" w:rsidRDefault="006C3F0D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врсте решетки и жалузина</w:t>
            </w:r>
          </w:p>
        </w:tc>
        <w:tc>
          <w:tcPr>
            <w:tcW w:w="1050" w:type="pct"/>
            <w:gridSpan w:val="3"/>
            <w:tcBorders>
              <w:left w:val="single" w:sz="4" w:space="0" w:color="auto"/>
            </w:tcBorders>
          </w:tcPr>
          <w:p w:rsidR="0029425F" w:rsidRDefault="00D2376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монтира решетке са покретним и непокретним ламелама,</w:t>
            </w:r>
          </w:p>
          <w:p w:rsidR="00D23761" w:rsidRDefault="00D2376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решетку на отвор у зиду канала,</w:t>
            </w:r>
          </w:p>
          <w:p w:rsidR="00D23761" w:rsidRDefault="00D2376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регулационе жалузине са истосмјерним и супротносмјерним ламелама,</w:t>
            </w:r>
          </w:p>
          <w:p w:rsidR="00D23761" w:rsidRPr="006C5834" w:rsidRDefault="00D2376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монтира жалузину за зид </w:t>
            </w:r>
            <w:r>
              <w:rPr>
                <w:sz w:val="22"/>
                <w:szCs w:val="22"/>
                <w:lang w:val="sr-Cyrl-BA"/>
              </w:rPr>
              <w:lastRenderedPageBreak/>
              <w:t>или канал.</w:t>
            </w:r>
          </w:p>
        </w:tc>
        <w:tc>
          <w:tcPr>
            <w:tcW w:w="897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D23761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монтажу решетки и жалузина.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B613E8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CB6CC0" w:rsidRDefault="00CB6CC0" w:rsidP="0050042C">
            <w:pPr>
              <w:numPr>
                <w:ilvl w:val="0"/>
                <w:numId w:val="11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CB6CC0">
              <w:rPr>
                <w:b/>
                <w:sz w:val="22"/>
                <w:szCs w:val="22"/>
                <w:lang w:val="sr-Cyrl-RS"/>
              </w:rPr>
              <w:lastRenderedPageBreak/>
              <w:t>Монтажа мреже за развод ваздуха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757856" w:rsidRDefault="00757856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из чега се састоји мрежа за развод ваздуха,</w:t>
            </w:r>
          </w:p>
          <w:p w:rsidR="00757856" w:rsidRPr="006C5834" w:rsidRDefault="00757856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какви могу бити канали за развод ваздуха.</w:t>
            </w:r>
          </w:p>
        </w:tc>
        <w:tc>
          <w:tcPr>
            <w:tcW w:w="1050" w:type="pct"/>
            <w:gridSpan w:val="3"/>
            <w:tcBorders>
              <w:left w:val="single" w:sz="4" w:space="0" w:color="auto"/>
            </w:tcBorders>
          </w:tcPr>
          <w:p w:rsidR="00AA2E41" w:rsidRDefault="00AA2E41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канале да би израдио каналску мрежу,</w:t>
            </w:r>
          </w:p>
          <w:p w:rsidR="00277637" w:rsidRDefault="00AA2E41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разне начине за ношење хоризонталних и вертикалних канала</w:t>
            </w:r>
            <w:r w:rsidR="00277637"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0F7388">
              <w:rPr>
                <w:sz w:val="22"/>
                <w:szCs w:val="22"/>
                <w:lang w:val="sr-Cyrl-BA"/>
              </w:rPr>
              <w:t>,</w:t>
            </w:r>
          </w:p>
          <w:p w:rsidR="000F7388" w:rsidRDefault="000F7388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регулационе клапне,</w:t>
            </w:r>
          </w:p>
          <w:p w:rsidR="000F7388" w:rsidRDefault="00DE0F8C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угради противпожарене клапне.</w:t>
            </w:r>
          </w:p>
          <w:p w:rsidR="000F7388" w:rsidRPr="006C5834" w:rsidRDefault="000F7388" w:rsidP="00DE0F8C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7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0F7388" w:rsidRDefault="00AA2E41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користити шему гдје је приказана монтажа хоризонталних и вертикалних дијелова ваздушног </w:t>
            </w:r>
            <w:r w:rsidR="000F7388">
              <w:rPr>
                <w:sz w:val="22"/>
                <w:szCs w:val="22"/>
                <w:lang w:val="sr-Cyrl-RS"/>
              </w:rPr>
              <w:t>канала,</w:t>
            </w:r>
          </w:p>
          <w:p w:rsidR="000F7388" w:rsidRPr="006B66AA" w:rsidRDefault="000F7388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практично показати уградњу клапни.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A36B79" w:rsidRPr="006C5834" w:rsidTr="00D61B0C">
        <w:trPr>
          <w:trHeight w:val="464"/>
        </w:trPr>
        <w:tc>
          <w:tcPr>
            <w:tcW w:w="5000" w:type="pct"/>
            <w:gridSpan w:val="12"/>
          </w:tcPr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A36B79" w:rsidRPr="0095498C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A36B79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A36B79">
              <w:rPr>
                <w:sz w:val="22"/>
                <w:szCs w:val="22"/>
              </w:rPr>
              <w:t>јете и културе Републике Српске</w:t>
            </w:r>
          </w:p>
          <w:p w:rsidR="00A36B79" w:rsidRPr="001C4949" w:rsidRDefault="00A36B79" w:rsidP="00A36B79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D61B0C">
            <w:pPr>
              <w:pStyle w:val="BodyText"/>
              <w:spacing w:after="0"/>
              <w:ind w:left="1080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Pr="00277637" w:rsidRDefault="00277637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A36B79" w:rsidRDefault="00A36B79">
      <w:pPr>
        <w:rPr>
          <w:sz w:val="22"/>
          <w:szCs w:val="22"/>
        </w:rPr>
      </w:pPr>
    </w:p>
    <w:p w:rsidR="00A36B79" w:rsidRPr="00A36B79" w:rsidRDefault="00A36B79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729"/>
        <w:gridCol w:w="279"/>
        <w:gridCol w:w="805"/>
        <w:gridCol w:w="877"/>
        <w:gridCol w:w="306"/>
        <w:gridCol w:w="544"/>
        <w:gridCol w:w="2859"/>
        <w:gridCol w:w="820"/>
        <w:gridCol w:w="1507"/>
        <w:gridCol w:w="988"/>
        <w:gridCol w:w="844"/>
        <w:gridCol w:w="2811"/>
      </w:tblGrid>
      <w:tr w:rsidR="00277637" w:rsidRPr="006C5834" w:rsidTr="00B613E8">
        <w:tc>
          <w:tcPr>
            <w:tcW w:w="88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6" w:type="pct"/>
            <w:gridSpan w:val="10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B613E8">
        <w:tc>
          <w:tcPr>
            <w:tcW w:w="88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6" w:type="pct"/>
            <w:gridSpan w:val="10"/>
            <w:shd w:val="clear" w:color="auto" w:fill="DAEEF3" w:themeFill="accent5" w:themeFillTint="33"/>
          </w:tcPr>
          <w:p w:rsidR="00277637" w:rsidRPr="00A36B79" w:rsidRDefault="00A36B79" w:rsidP="00D61B0C">
            <w:pPr>
              <w:rPr>
                <w:sz w:val="22"/>
                <w:szCs w:val="22"/>
                <w:lang w:val="sr-Cyrl-CS"/>
              </w:rPr>
            </w:pPr>
            <w:r w:rsidRPr="00A36B79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B613E8">
        <w:tc>
          <w:tcPr>
            <w:tcW w:w="88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6" w:type="pct"/>
            <w:gridSpan w:val="10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B613E8">
        <w:tc>
          <w:tcPr>
            <w:tcW w:w="88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6" w:type="pct"/>
            <w:gridSpan w:val="10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B613E8">
        <w:tc>
          <w:tcPr>
            <w:tcW w:w="88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16" w:type="pct"/>
            <w:gridSpan w:val="10"/>
            <w:shd w:val="clear" w:color="auto" w:fill="DAEEF3" w:themeFill="accent5" w:themeFillTint="33"/>
          </w:tcPr>
          <w:p w:rsidR="00277637" w:rsidRPr="002B0112" w:rsidRDefault="00A36B79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И ЕКСПЛОАТАЦИЈА ВЕНТИЛА,ФИЛТЕРА И МЈЕРНИХ ИНСТРУМЕНАТА</w:t>
            </w:r>
          </w:p>
        </w:tc>
      </w:tr>
      <w:tr w:rsidR="00B613E8" w:rsidRPr="006C5834" w:rsidTr="00B613E8">
        <w:tc>
          <w:tcPr>
            <w:tcW w:w="548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60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75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7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10" w:type="pct"/>
            <w:gridSpan w:val="2"/>
            <w:shd w:val="clear" w:color="auto" w:fill="DAEEF3" w:themeFill="accent5" w:themeFillTint="33"/>
          </w:tcPr>
          <w:p w:rsidR="00277637" w:rsidRPr="00277637" w:rsidRDefault="00277637" w:rsidP="00A36B79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36" w:type="pct"/>
            <w:shd w:val="clear" w:color="auto" w:fill="DAEEF3" w:themeFill="accent5" w:themeFillTint="33"/>
          </w:tcPr>
          <w:p w:rsidR="00277637" w:rsidRPr="00A36B79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A36B79">
              <w:rPr>
                <w:b/>
                <w:sz w:val="22"/>
                <w:szCs w:val="22"/>
              </w:rPr>
              <w:t>24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B613E8">
        <w:tc>
          <w:tcPr>
            <w:tcW w:w="5000" w:type="pct"/>
            <w:gridSpan w:val="13"/>
            <w:vAlign w:val="center"/>
          </w:tcPr>
          <w:p w:rsidR="00277637" w:rsidRPr="00DE0F8C" w:rsidRDefault="00277637" w:rsidP="00DE0F8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DE0F8C">
              <w:rPr>
                <w:sz w:val="22"/>
                <w:szCs w:val="22"/>
                <w:lang w:val="sr-Cyrl-RS"/>
              </w:rPr>
              <w:t xml:space="preserve"> о одржавању и експлоатацији уређаја за гријање и провјетравање.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B613E8">
        <w:trPr>
          <w:trHeight w:val="83"/>
        </w:trPr>
        <w:tc>
          <w:tcPr>
            <w:tcW w:w="5000" w:type="pct"/>
            <w:gridSpan w:val="13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Овај модул омогућава </w:t>
            </w:r>
            <w:r w:rsidR="005A7F01">
              <w:rPr>
                <w:sz w:val="22"/>
                <w:szCs w:val="22"/>
                <w:lang w:val="sr-Cyrl-BA"/>
              </w:rPr>
              <w:t>да ученици</w:t>
            </w:r>
            <w:r w:rsidR="005A7F01" w:rsidRPr="006C5834">
              <w:rPr>
                <w:sz w:val="22"/>
                <w:szCs w:val="22"/>
                <w:lang w:val="sr-Cyrl-BA"/>
              </w:rPr>
              <w:t xml:space="preserve">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5A7F01" w:rsidRDefault="005A7F01" w:rsidP="0050042C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знање о одржавању и експлоатацију уређаја за гријање и провјетравање,</w:t>
            </w:r>
          </w:p>
          <w:p w:rsidR="00277637" w:rsidRPr="005A7F01" w:rsidRDefault="005A7F01" w:rsidP="0050042C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врше редовно одржавање вентила, филтера и пречостача уља,</w:t>
            </w:r>
          </w:p>
          <w:p w:rsidR="005A7F01" w:rsidRPr="005A7F01" w:rsidRDefault="005A7F01" w:rsidP="0050042C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користи разне начине чишћења филтера и пречистача уља,</w:t>
            </w:r>
          </w:p>
          <w:p w:rsidR="005A7F01" w:rsidRPr="005A7F01" w:rsidRDefault="005A7F01" w:rsidP="0050042C">
            <w:pPr>
              <w:pStyle w:val="BodyText"/>
              <w:numPr>
                <w:ilvl w:val="0"/>
                <w:numId w:val="31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A7F01">
              <w:rPr>
                <w:sz w:val="22"/>
                <w:szCs w:val="22"/>
                <w:lang w:val="sr-Cyrl-CS"/>
              </w:rPr>
              <w:t>примјени стечена знања у пркси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277637" w:rsidRPr="006C5834" w:rsidRDefault="00277637" w:rsidP="00D61B0C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A36B79" w:rsidRDefault="00277637" w:rsidP="00A36B79">
            <w:pPr>
              <w:pStyle w:val="ListParagraph"/>
              <w:rPr>
                <w:b/>
                <w:sz w:val="22"/>
                <w:szCs w:val="22"/>
                <w:lang w:val="sr-Cyrl-CS"/>
              </w:rPr>
            </w:pPr>
          </w:p>
          <w:p w:rsidR="00277637" w:rsidRPr="00A36B79" w:rsidRDefault="002B0112" w:rsidP="0050042C">
            <w:pPr>
              <w:pStyle w:val="ListParagraph"/>
              <w:numPr>
                <w:ilvl w:val="0"/>
                <w:numId w:val="50"/>
              </w:numPr>
              <w:rPr>
                <w:b/>
                <w:sz w:val="22"/>
                <w:szCs w:val="22"/>
                <w:lang w:val="hr-HR"/>
              </w:rPr>
            </w:pPr>
            <w:r w:rsidRPr="00A36B79">
              <w:rPr>
                <w:b/>
                <w:sz w:val="22"/>
                <w:szCs w:val="22"/>
                <w:lang w:val="sr-Cyrl-RS"/>
              </w:rPr>
              <w:t>Превентивно и текуће одржавање</w:t>
            </w:r>
          </w:p>
          <w:p w:rsidR="002B0112" w:rsidRPr="00A36B79" w:rsidRDefault="002B0112" w:rsidP="0050042C">
            <w:pPr>
              <w:pStyle w:val="ListParagraph"/>
              <w:numPr>
                <w:ilvl w:val="0"/>
                <w:numId w:val="50"/>
              </w:numPr>
              <w:rPr>
                <w:b/>
                <w:sz w:val="22"/>
                <w:szCs w:val="22"/>
                <w:lang w:val="hr-HR"/>
              </w:rPr>
            </w:pPr>
            <w:r w:rsidRPr="00A36B79">
              <w:rPr>
                <w:b/>
                <w:sz w:val="22"/>
                <w:szCs w:val="22"/>
                <w:lang w:val="sr-Cyrl-RS"/>
              </w:rPr>
              <w:t>Одржавање вентила,филтера и пречистача уља</w:t>
            </w:r>
          </w:p>
          <w:p w:rsidR="00A36B79" w:rsidRPr="00A36B79" w:rsidRDefault="00A36B79" w:rsidP="00A36B79">
            <w:pPr>
              <w:pStyle w:val="ListParagraph"/>
              <w:rPr>
                <w:b/>
                <w:sz w:val="22"/>
                <w:szCs w:val="22"/>
                <w:lang w:val="hr-HR"/>
              </w:rPr>
            </w:pPr>
          </w:p>
        </w:tc>
      </w:tr>
      <w:tr w:rsidR="00277637" w:rsidRPr="006C5834" w:rsidTr="00C42AAA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92" w:type="pct"/>
            <w:gridSpan w:val="9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1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A36B79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653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508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3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1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C42AAA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92" w:type="pct"/>
            <w:gridSpan w:val="9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1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B613E8" w:rsidRPr="006C5834" w:rsidTr="00A36B79">
        <w:trPr>
          <w:trHeight w:val="1173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2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Превентивно и текуће одржавање</w:t>
            </w:r>
          </w:p>
        </w:tc>
        <w:tc>
          <w:tcPr>
            <w:tcW w:w="755" w:type="pct"/>
            <w:gridSpan w:val="4"/>
            <w:tcBorders>
              <w:left w:val="single" w:sz="4" w:space="0" w:color="auto"/>
            </w:tcBorders>
          </w:tcPr>
          <w:p w:rsidR="0029425F" w:rsidRPr="00B613E8" w:rsidRDefault="00B613E8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RS"/>
              </w:rPr>
              <w:t>објасни</w:t>
            </w:r>
            <w:r w:rsidR="00406F9A">
              <w:rPr>
                <w:bCs/>
                <w:sz w:val="22"/>
                <w:szCs w:val="22"/>
                <w:lang w:val="sr-Cyrl-RS"/>
              </w:rPr>
              <w:t xml:space="preserve"> превентивно и текуће одржавање.</w:t>
            </w:r>
          </w:p>
          <w:p w:rsidR="00B613E8" w:rsidRPr="006C5834" w:rsidRDefault="00B613E8" w:rsidP="00406F9A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29425F" w:rsidRDefault="00B613E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дневни преглед прије употребе,у току рада и послије употребе,</w:t>
            </w:r>
          </w:p>
          <w:p w:rsidR="00B613E8" w:rsidRDefault="00B613E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опслужи</w:t>
            </w:r>
            <w:r w:rsidR="00406F9A">
              <w:rPr>
                <w:sz w:val="22"/>
                <w:szCs w:val="22"/>
                <w:lang w:val="sr-Cyrl-BA"/>
              </w:rPr>
              <w:t>вање(чишћење,прање,подмазивање).</w:t>
            </w:r>
          </w:p>
          <w:p w:rsidR="00B613E8" w:rsidRPr="006C5834" w:rsidRDefault="00B613E8" w:rsidP="00406F9A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104" w:type="pct"/>
            <w:gridSpan w:val="3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 xml:space="preserve">развија тачност и </w:t>
            </w:r>
            <w:r w:rsidRPr="00A12435">
              <w:rPr>
                <w:sz w:val="22"/>
                <w:szCs w:val="22"/>
                <w:lang w:val="sr-Cyrl-RS"/>
              </w:rPr>
              <w:lastRenderedPageBreak/>
              <w:t>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217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406F9A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ученицима како се врши одржавање ,па извести један дио одржавања.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B613E8" w:rsidRPr="006C5834" w:rsidTr="00A36B79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CB6CC0" w:rsidRDefault="00CB6CC0" w:rsidP="0050042C">
            <w:pPr>
              <w:numPr>
                <w:ilvl w:val="0"/>
                <w:numId w:val="12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CB6CC0">
              <w:rPr>
                <w:b/>
                <w:sz w:val="22"/>
                <w:szCs w:val="22"/>
                <w:lang w:val="sr-Cyrl-RS"/>
              </w:rPr>
              <w:lastRenderedPageBreak/>
              <w:t>Одржавање вентила,филтера и пречистача уља</w:t>
            </w:r>
          </w:p>
        </w:tc>
        <w:tc>
          <w:tcPr>
            <w:tcW w:w="755" w:type="pct"/>
            <w:gridSpan w:val="4"/>
            <w:tcBorders>
              <w:left w:val="single" w:sz="4" w:space="0" w:color="auto"/>
            </w:tcBorders>
          </w:tcPr>
          <w:p w:rsidR="00277637" w:rsidRPr="00406F9A" w:rsidRDefault="00406F9A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како се одржавају вентили,филтери и пречистачи уља,</w:t>
            </w:r>
          </w:p>
          <w:p w:rsidR="00406F9A" w:rsidRPr="00C336AD" w:rsidRDefault="00406F9A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врсту филтера</w:t>
            </w:r>
            <w:r w:rsidR="00C336AD">
              <w:rPr>
                <w:sz w:val="22"/>
                <w:szCs w:val="22"/>
                <w:lang w:val="sr-Cyrl-RS"/>
              </w:rPr>
              <w:t>,</w:t>
            </w:r>
          </w:p>
          <w:p w:rsidR="00C336AD" w:rsidRPr="006C5834" w:rsidRDefault="00C336AD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наведе шта се захтијева од пречистача уља,</w:t>
            </w:r>
          </w:p>
        </w:tc>
        <w:tc>
          <w:tcPr>
            <w:tcW w:w="1133" w:type="pct"/>
            <w:gridSpan w:val="2"/>
            <w:tcBorders>
              <w:left w:val="single" w:sz="4" w:space="0" w:color="auto"/>
            </w:tcBorders>
          </w:tcPr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406F9A">
              <w:rPr>
                <w:sz w:val="22"/>
                <w:szCs w:val="22"/>
                <w:lang w:val="sr-Cyrl-BA"/>
              </w:rPr>
              <w:t>редовно одржава вентиле,</w:t>
            </w:r>
          </w:p>
          <w:p w:rsidR="00406F9A" w:rsidRDefault="00406F9A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замјену заптивача,</w:t>
            </w:r>
          </w:p>
          <w:p w:rsidR="00406F9A" w:rsidRDefault="00406F9A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прочошћавање и притезање навојног споја,</w:t>
            </w:r>
          </w:p>
          <w:p w:rsidR="00406F9A" w:rsidRDefault="00406F9A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налијежуће површине вретена и сједишта,</w:t>
            </w:r>
          </w:p>
          <w:p w:rsidR="00406F9A" w:rsidRDefault="00406F9A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C336AD">
              <w:rPr>
                <w:sz w:val="22"/>
                <w:szCs w:val="22"/>
                <w:lang w:val="sr-Cyrl-BA"/>
              </w:rPr>
              <w:t xml:space="preserve"> суви,водени уљни,електрофилтер,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пресостат да измјери разлику притиска испред и иза филтера,да би установио запрљаност филтера,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улошке од папира и текстилних влакана,а од пластике и метала чисти,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усисне,потисне и повратне пречистаче уља,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уље пропуштањем кроз сита и филтере,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сита и филтере ,</w:t>
            </w:r>
          </w:p>
          <w:p w:rsidR="00C336AD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ниво уља у резервоару ,</w:t>
            </w:r>
          </w:p>
          <w:p w:rsidR="00C336AD" w:rsidRPr="006C5834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исправност рада пумпи и ињектора.</w:t>
            </w:r>
          </w:p>
        </w:tc>
        <w:tc>
          <w:tcPr>
            <w:tcW w:w="1104" w:type="pct"/>
            <w:gridSpan w:val="3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17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C336AD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одржавања вентила ,филтера и пречистача уља.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A36B79" w:rsidRPr="006C5834" w:rsidTr="00B613E8">
        <w:trPr>
          <w:trHeight w:val="464"/>
        </w:trPr>
        <w:tc>
          <w:tcPr>
            <w:tcW w:w="5000" w:type="pct"/>
            <w:gridSpan w:val="13"/>
          </w:tcPr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A36B79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A36B79" w:rsidRPr="0095498C" w:rsidRDefault="00A36B79" w:rsidP="00A36B79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Default="00277637" w:rsidP="00A36B79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A36B79">
              <w:rPr>
                <w:sz w:val="22"/>
                <w:szCs w:val="22"/>
              </w:rPr>
              <w:t>јете и културе Републике Српске</w:t>
            </w:r>
          </w:p>
          <w:p w:rsidR="00A36B79" w:rsidRPr="001C4949" w:rsidRDefault="00A36B79" w:rsidP="00A36B79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A36B79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A36B79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B613E8">
        <w:tc>
          <w:tcPr>
            <w:tcW w:w="5000" w:type="pct"/>
            <w:gridSpan w:val="13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843"/>
        <w:gridCol w:w="568"/>
        <w:gridCol w:w="1048"/>
        <w:gridCol w:w="1045"/>
        <w:gridCol w:w="565"/>
        <w:gridCol w:w="2456"/>
        <w:gridCol w:w="1673"/>
        <w:gridCol w:w="1153"/>
        <w:gridCol w:w="1012"/>
        <w:gridCol w:w="2976"/>
      </w:tblGrid>
      <w:tr w:rsidR="00277637" w:rsidRPr="006C5834" w:rsidTr="00C42AAA">
        <w:tc>
          <w:tcPr>
            <w:tcW w:w="1028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2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C42AAA">
        <w:tc>
          <w:tcPr>
            <w:tcW w:w="1028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2" w:type="pct"/>
            <w:gridSpan w:val="8"/>
            <w:shd w:val="clear" w:color="auto" w:fill="DAEEF3" w:themeFill="accent5" w:themeFillTint="33"/>
          </w:tcPr>
          <w:p w:rsidR="00277637" w:rsidRPr="00A36B79" w:rsidRDefault="00A36B79" w:rsidP="00D61B0C">
            <w:pPr>
              <w:rPr>
                <w:sz w:val="22"/>
                <w:szCs w:val="22"/>
                <w:lang w:val="sr-Cyrl-CS"/>
              </w:rPr>
            </w:pPr>
            <w:r w:rsidRPr="00A36B79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C42AAA">
        <w:tc>
          <w:tcPr>
            <w:tcW w:w="1028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2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C42AAA">
        <w:tc>
          <w:tcPr>
            <w:tcW w:w="1028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2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C42AAA">
        <w:tc>
          <w:tcPr>
            <w:tcW w:w="1028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2" w:type="pct"/>
            <w:gridSpan w:val="8"/>
            <w:shd w:val="clear" w:color="auto" w:fill="DAEEF3" w:themeFill="accent5" w:themeFillTint="33"/>
          </w:tcPr>
          <w:p w:rsidR="00277637" w:rsidRPr="00BD35D1" w:rsidRDefault="00BD0EB5" w:rsidP="00ED7782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ОДРЖАВАЊЕ ВЕНТИЛАТОРА, ГРИЈАЧА ВАЗДУХА, ЛЕЖАЈА </w:t>
            </w:r>
          </w:p>
        </w:tc>
      </w:tr>
      <w:tr w:rsidR="00277637" w:rsidRPr="006C5834" w:rsidTr="00C42AAA">
        <w:tc>
          <w:tcPr>
            <w:tcW w:w="558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6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BD0EB5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BD0EB5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D0EB5">
              <w:rPr>
                <w:b/>
                <w:sz w:val="22"/>
                <w:szCs w:val="22"/>
              </w:rPr>
              <w:t>25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277B41" w:rsidRDefault="00277637" w:rsidP="00277B41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277B41">
              <w:rPr>
                <w:sz w:val="22"/>
                <w:szCs w:val="22"/>
                <w:lang w:val="sr-Cyrl-RS"/>
              </w:rPr>
              <w:t>о одржавању вентилатора,гријача ваздуха и лежаја.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277B41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277B41" w:rsidRDefault="00277B41" w:rsidP="0050042C">
            <w:pPr>
              <w:pStyle w:val="BodyText"/>
              <w:numPr>
                <w:ilvl w:val="0"/>
                <w:numId w:val="3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знања о одржавању вентилатора</w:t>
            </w:r>
            <w:r w:rsidR="0050042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(провјерава исправност налијежућих површина),</w:t>
            </w:r>
          </w:p>
          <w:p w:rsidR="00277B41" w:rsidRDefault="00277B41" w:rsidP="0050042C">
            <w:pPr>
              <w:pStyle w:val="BodyText"/>
              <w:numPr>
                <w:ilvl w:val="0"/>
                <w:numId w:val="3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одржава гријач ваздуха,</w:t>
            </w:r>
          </w:p>
          <w:p w:rsidR="00277B41" w:rsidRDefault="00277B41" w:rsidP="0050042C">
            <w:pPr>
              <w:pStyle w:val="BodyText"/>
              <w:numPr>
                <w:ilvl w:val="0"/>
                <w:numId w:val="3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извршити монтажу и домонтажу лежаја,</w:t>
            </w:r>
          </w:p>
          <w:p w:rsidR="00277B41" w:rsidRDefault="00277B41" w:rsidP="0050042C">
            <w:pPr>
              <w:pStyle w:val="BodyText"/>
              <w:numPr>
                <w:ilvl w:val="0"/>
                <w:numId w:val="3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најчешће грешке у лежају,</w:t>
            </w:r>
          </w:p>
          <w:p w:rsidR="00277B41" w:rsidRPr="005A7F01" w:rsidRDefault="00277B41" w:rsidP="0050042C">
            <w:pPr>
              <w:pStyle w:val="BodyText"/>
              <w:numPr>
                <w:ilvl w:val="0"/>
                <w:numId w:val="33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5A7F01">
              <w:rPr>
                <w:sz w:val="22"/>
                <w:szCs w:val="22"/>
                <w:lang w:val="sr-Cyrl-CS"/>
              </w:rPr>
              <w:t>примјени стечена знања у пркси</w:t>
            </w:r>
            <w:r>
              <w:rPr>
                <w:sz w:val="22"/>
                <w:szCs w:val="22"/>
                <w:lang w:val="sr-Cyrl-CS"/>
              </w:rPr>
              <w:t>.</w:t>
            </w:r>
          </w:p>
          <w:p w:rsidR="00277637" w:rsidRPr="00BD0EB5" w:rsidRDefault="00277637" w:rsidP="00BD0EB5">
            <w:pPr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BD0EB5" w:rsidRDefault="00277637" w:rsidP="00BD0EB5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BD0EB5" w:rsidRDefault="00ED7782" w:rsidP="0050042C">
            <w:pPr>
              <w:pStyle w:val="ListParagraph"/>
              <w:numPr>
                <w:ilvl w:val="0"/>
                <w:numId w:val="51"/>
              </w:numPr>
              <w:rPr>
                <w:b/>
                <w:sz w:val="22"/>
                <w:szCs w:val="22"/>
                <w:lang w:val="sr-Cyrl-CS"/>
              </w:rPr>
            </w:pPr>
            <w:r w:rsidRPr="00BD0EB5">
              <w:rPr>
                <w:b/>
                <w:sz w:val="22"/>
                <w:szCs w:val="22"/>
                <w:lang w:val="sr-Cyrl-CS"/>
              </w:rPr>
              <w:t>Одржавање вентилатора,гријача ваздуха,лежаја</w:t>
            </w:r>
          </w:p>
          <w:p w:rsidR="00277637" w:rsidRPr="006C5834" w:rsidRDefault="00277637" w:rsidP="00BD0EB5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BD0EB5">
        <w:tc>
          <w:tcPr>
            <w:tcW w:w="83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8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BD0EB5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8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BD0EB5">
        <w:tc>
          <w:tcPr>
            <w:tcW w:w="83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8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ED7782" w:rsidRPr="006C5834" w:rsidTr="00BD0EB5">
        <w:trPr>
          <w:trHeight w:val="1173"/>
        </w:trPr>
        <w:tc>
          <w:tcPr>
            <w:tcW w:w="83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D7782" w:rsidRPr="006C5834" w:rsidRDefault="00ED7782" w:rsidP="00AD34CE">
            <w:pPr>
              <w:rPr>
                <w:sz w:val="22"/>
                <w:szCs w:val="22"/>
                <w:lang w:val="hr-HR"/>
              </w:rPr>
            </w:pPr>
          </w:p>
          <w:p w:rsidR="00ED7782" w:rsidRDefault="00ED7782" w:rsidP="0050042C">
            <w:pPr>
              <w:numPr>
                <w:ilvl w:val="0"/>
                <w:numId w:val="32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Одржавање вентилатора,гријача ваздуха,лежаја</w:t>
            </w:r>
          </w:p>
          <w:p w:rsidR="00ED7782" w:rsidRPr="006C5834" w:rsidRDefault="00ED7782" w:rsidP="00AD34CE">
            <w:pPr>
              <w:ind w:left="1495"/>
              <w:rPr>
                <w:sz w:val="22"/>
                <w:szCs w:val="22"/>
                <w:lang w:val="hr-HR"/>
              </w:rPr>
            </w:pPr>
          </w:p>
        </w:tc>
        <w:tc>
          <w:tcPr>
            <w:tcW w:w="886" w:type="pct"/>
            <w:gridSpan w:val="3"/>
            <w:tcBorders>
              <w:left w:val="single" w:sz="4" w:space="0" w:color="auto"/>
            </w:tcBorders>
          </w:tcPr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иподјелу вентилатора,</w:t>
            </w:r>
          </w:p>
          <w:p w:rsidR="00ED7782" w:rsidRPr="006C5834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чисти гријаче ваздуха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саставне дијелове аксијалног вентилатора,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саставне дијелове центрифугалног вентилатора,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провјерава исправност </w:t>
            </w:r>
            <w:r>
              <w:rPr>
                <w:sz w:val="22"/>
                <w:szCs w:val="22"/>
                <w:lang w:val="sr-Cyrl-BA"/>
              </w:rPr>
              <w:lastRenderedPageBreak/>
              <w:t>налијегања рукавца и лежишне чахуре,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подмазаност лежишта,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гријаче ваздуха продувавањем помоћу компримираног ваздуха,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пере и продувава гријаче топлом водом или усисава прашину помоћу вакума,</w:t>
            </w:r>
          </w:p>
          <w:p w:rsidR="00ED7782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стање лежаја помоћу уређаја који мјери температуру,</w:t>
            </w:r>
          </w:p>
          <w:p w:rsidR="00ED7782" w:rsidRPr="006C5834" w:rsidRDefault="00ED778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специјални алат при скидању лежаја.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:rsidR="00ED7782" w:rsidRPr="00832297" w:rsidRDefault="00ED7782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D7782" w:rsidRPr="00832297" w:rsidRDefault="00ED7782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D7782" w:rsidRPr="00A12435" w:rsidRDefault="00ED7782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lastRenderedPageBreak/>
              <w:t>развија тачност и прецизност</w:t>
            </w:r>
          </w:p>
          <w:p w:rsidR="00ED7782" w:rsidRDefault="00ED7782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D7782" w:rsidRDefault="00ED7782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ED7782" w:rsidRPr="00A12435" w:rsidRDefault="00ED7782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ED7782" w:rsidRPr="00A12435" w:rsidRDefault="00ED7782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8" w:type="pct"/>
            <w:gridSpan w:val="2"/>
            <w:tcBorders>
              <w:left w:val="single" w:sz="4" w:space="0" w:color="auto"/>
            </w:tcBorders>
          </w:tcPr>
          <w:p w:rsidR="00ED7782" w:rsidRPr="006C5834" w:rsidRDefault="00ED7782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ED7782" w:rsidRPr="00ED7782" w:rsidRDefault="00ED7782" w:rsidP="00ED7782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упознати ученике са начином одржавања вентилатора ,гријача ваздуха и лежаја,</w:t>
            </w:r>
          </w:p>
          <w:p w:rsidR="00ED7782" w:rsidRPr="006C5834" w:rsidRDefault="00ED7782" w:rsidP="00ED7782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одрадити вјежбу чишћења гријача ваздуха и скидања лежаја.       </w:t>
            </w:r>
          </w:p>
        </w:tc>
      </w:tr>
      <w:tr w:rsidR="00ED7782" w:rsidRPr="006C5834" w:rsidTr="00D61B0C">
        <w:tc>
          <w:tcPr>
            <w:tcW w:w="5000" w:type="pct"/>
            <w:gridSpan w:val="11"/>
          </w:tcPr>
          <w:p w:rsidR="00ED7782" w:rsidRPr="006C5834" w:rsidRDefault="00ED7782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BD0EB5" w:rsidRPr="006C5834" w:rsidTr="00D61B0C">
        <w:trPr>
          <w:trHeight w:val="464"/>
        </w:trPr>
        <w:tc>
          <w:tcPr>
            <w:tcW w:w="5000" w:type="pct"/>
            <w:gridSpan w:val="11"/>
          </w:tcPr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BD0EB5" w:rsidRPr="0095498C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ED7782" w:rsidRPr="006C5834" w:rsidTr="00D61B0C">
        <w:tc>
          <w:tcPr>
            <w:tcW w:w="5000" w:type="pct"/>
            <w:gridSpan w:val="11"/>
          </w:tcPr>
          <w:p w:rsidR="00ED7782" w:rsidRPr="006C5834" w:rsidRDefault="00ED7782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ED7782" w:rsidRPr="006C5834" w:rsidTr="00D61B0C">
        <w:tc>
          <w:tcPr>
            <w:tcW w:w="5000" w:type="pct"/>
            <w:gridSpan w:val="11"/>
          </w:tcPr>
          <w:p w:rsidR="00ED7782" w:rsidRDefault="00ED7782" w:rsidP="00BD0EB5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BD0EB5">
              <w:rPr>
                <w:sz w:val="22"/>
                <w:szCs w:val="22"/>
              </w:rPr>
              <w:t>јете и културе Републике Српске</w:t>
            </w:r>
          </w:p>
          <w:p w:rsidR="00BD0EB5" w:rsidRPr="001C4949" w:rsidRDefault="00BD0EB5" w:rsidP="00BD0EB5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ED7782" w:rsidRDefault="00ED7782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ED7782" w:rsidRDefault="00ED7782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ED7782" w:rsidRDefault="00ED7782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ED7782" w:rsidRDefault="00ED7782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ED7782" w:rsidRPr="002167D6" w:rsidRDefault="00ED7782" w:rsidP="00D61B0C">
            <w:pPr>
              <w:pStyle w:val="BodyText"/>
              <w:spacing w:after="0"/>
              <w:ind w:left="1080"/>
              <w:rPr>
                <w:sz w:val="22"/>
                <w:szCs w:val="22"/>
              </w:rPr>
            </w:pPr>
          </w:p>
        </w:tc>
      </w:tr>
      <w:tr w:rsidR="00ED7782" w:rsidRPr="006C5834" w:rsidTr="00D61B0C">
        <w:tc>
          <w:tcPr>
            <w:tcW w:w="5000" w:type="pct"/>
            <w:gridSpan w:val="11"/>
          </w:tcPr>
          <w:p w:rsidR="00ED7782" w:rsidRPr="006C5834" w:rsidRDefault="00ED7782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ED7782" w:rsidRPr="006C5834" w:rsidTr="00D61B0C">
        <w:tc>
          <w:tcPr>
            <w:tcW w:w="5000" w:type="pct"/>
            <w:gridSpan w:val="11"/>
          </w:tcPr>
          <w:p w:rsidR="00ED7782" w:rsidRPr="006C5834" w:rsidRDefault="00ED7782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ED7782" w:rsidRPr="006C5834" w:rsidRDefault="00ED7782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BD0EB5" w:rsidRDefault="00BD0EB5">
      <w:pPr>
        <w:rPr>
          <w:sz w:val="22"/>
          <w:szCs w:val="22"/>
          <w:lang w:val="sr-Cyrl-RS"/>
        </w:rPr>
      </w:pPr>
    </w:p>
    <w:p w:rsidR="00BD0EB5" w:rsidRDefault="00BD0EB5">
      <w:pPr>
        <w:rPr>
          <w:sz w:val="22"/>
          <w:szCs w:val="22"/>
          <w:lang w:val="sr-Cyrl-RS"/>
        </w:rPr>
      </w:pPr>
    </w:p>
    <w:p w:rsidR="00BD0EB5" w:rsidRDefault="00BD0EB5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820"/>
        <w:gridCol w:w="516"/>
        <w:gridCol w:w="928"/>
        <w:gridCol w:w="1390"/>
        <w:gridCol w:w="315"/>
        <w:gridCol w:w="2519"/>
        <w:gridCol w:w="2168"/>
        <w:gridCol w:w="670"/>
        <w:gridCol w:w="1258"/>
        <w:gridCol w:w="2874"/>
      </w:tblGrid>
      <w:tr w:rsidR="00277637" w:rsidRPr="006C5834" w:rsidTr="00C42AAA">
        <w:trPr>
          <w:trHeight w:val="241"/>
        </w:trPr>
        <w:tc>
          <w:tcPr>
            <w:tcW w:w="963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C42AAA">
        <w:trPr>
          <w:trHeight w:val="256"/>
        </w:trPr>
        <w:tc>
          <w:tcPr>
            <w:tcW w:w="963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8"/>
            <w:shd w:val="clear" w:color="auto" w:fill="DAEEF3" w:themeFill="accent5" w:themeFillTint="33"/>
          </w:tcPr>
          <w:p w:rsidR="00277637" w:rsidRPr="0050042C" w:rsidRDefault="0050042C" w:rsidP="00D61B0C">
            <w:pPr>
              <w:rPr>
                <w:sz w:val="22"/>
                <w:szCs w:val="22"/>
                <w:lang w:val="sr-Cyrl-CS"/>
              </w:rPr>
            </w:pPr>
            <w:r w:rsidRPr="0050042C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C42AAA">
        <w:trPr>
          <w:trHeight w:val="241"/>
        </w:trPr>
        <w:tc>
          <w:tcPr>
            <w:tcW w:w="963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C42AAA">
        <w:trPr>
          <w:trHeight w:val="256"/>
        </w:trPr>
        <w:tc>
          <w:tcPr>
            <w:tcW w:w="963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C42AAA">
        <w:trPr>
          <w:trHeight w:val="256"/>
        </w:trPr>
        <w:tc>
          <w:tcPr>
            <w:tcW w:w="963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37" w:type="pct"/>
            <w:gridSpan w:val="8"/>
            <w:shd w:val="clear" w:color="auto" w:fill="DAEEF3" w:themeFill="accent5" w:themeFillTint="33"/>
          </w:tcPr>
          <w:p w:rsidR="00277637" w:rsidRPr="00BD35D1" w:rsidRDefault="0050042C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ЗА ЗИМСКИ И ЉЕТНИ РЕЖИМ РАДА</w:t>
            </w:r>
          </w:p>
        </w:tc>
      </w:tr>
      <w:tr w:rsidR="00EF72A7" w:rsidRPr="006C5834" w:rsidTr="00C42AAA">
        <w:trPr>
          <w:trHeight w:val="256"/>
        </w:trPr>
        <w:tc>
          <w:tcPr>
            <w:tcW w:w="518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754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68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1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642" w:type="pct"/>
            <w:gridSpan w:val="2"/>
            <w:shd w:val="clear" w:color="auto" w:fill="DAEEF3" w:themeFill="accent5" w:themeFillTint="33"/>
          </w:tcPr>
          <w:p w:rsidR="00277637" w:rsidRPr="00277637" w:rsidRDefault="00277637" w:rsidP="00BD0EB5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57" w:type="pct"/>
            <w:shd w:val="clear" w:color="auto" w:fill="DAEEF3" w:themeFill="accent5" w:themeFillTint="33"/>
          </w:tcPr>
          <w:p w:rsidR="00277637" w:rsidRPr="00B62F06" w:rsidRDefault="00BD0EB5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26</w:t>
            </w:r>
            <w:r w:rsidR="0027763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C42AAA">
        <w:trPr>
          <w:trHeight w:val="241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C42AAA">
        <w:trPr>
          <w:trHeight w:val="512"/>
        </w:trPr>
        <w:tc>
          <w:tcPr>
            <w:tcW w:w="5000" w:type="pct"/>
            <w:gridSpan w:val="11"/>
            <w:vAlign w:val="center"/>
          </w:tcPr>
          <w:p w:rsidR="00277637" w:rsidRPr="00656891" w:rsidRDefault="00277637" w:rsidP="00656891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656891">
              <w:rPr>
                <w:sz w:val="22"/>
                <w:szCs w:val="22"/>
                <w:lang w:val="sr-Cyrl-RS"/>
              </w:rPr>
              <w:t>како се врши припрема система за зимски и љетни режим рада и као се одржава нормални режим рада.</w:t>
            </w:r>
          </w:p>
        </w:tc>
      </w:tr>
      <w:tr w:rsidR="00277637" w:rsidRPr="006C5834" w:rsidTr="00C42AAA">
        <w:trPr>
          <w:trHeight w:val="241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C42AAA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C42AAA">
        <w:trPr>
          <w:trHeight w:val="241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BD0EB5">
        <w:trPr>
          <w:trHeight w:val="1366"/>
        </w:trPr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3A5B9C">
              <w:rPr>
                <w:sz w:val="22"/>
                <w:szCs w:val="22"/>
                <w:lang w:val="sr-Cyrl-BA"/>
              </w:rPr>
              <w:t xml:space="preserve"> ученици :</w:t>
            </w: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</w:p>
          <w:p w:rsidR="003A5B9C" w:rsidRDefault="003A5B9C" w:rsidP="0050042C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знања како се врши припрема систе</w:t>
            </w:r>
            <w:r w:rsidR="00656891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>а за зимски и љетни режим рада,</w:t>
            </w:r>
          </w:p>
          <w:p w:rsidR="003A5B9C" w:rsidRDefault="003A5B9C" w:rsidP="0050042C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вршити контролу нормалног рада(микроконтрол</w:t>
            </w:r>
            <w:r w:rsidR="00656891">
              <w:rPr>
                <w:sz w:val="22"/>
                <w:szCs w:val="22"/>
                <w:lang w:val="sr-Cyrl-BA"/>
              </w:rPr>
              <w:t>ери</w:t>
            </w:r>
            <w:r>
              <w:rPr>
                <w:sz w:val="22"/>
                <w:szCs w:val="22"/>
                <w:lang w:val="sr-Cyrl-BA"/>
              </w:rPr>
              <w:t>),</w:t>
            </w:r>
          </w:p>
          <w:p w:rsidR="003A5B9C" w:rsidRDefault="00656891" w:rsidP="0050042C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очитати вриједности параметара са микроконтролоера,</w:t>
            </w:r>
          </w:p>
          <w:p w:rsidR="00277637" w:rsidRPr="00BD0EB5" w:rsidRDefault="00656891" w:rsidP="0050042C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BA"/>
              </w:rPr>
            </w:pPr>
            <w:r w:rsidRPr="005A7F01">
              <w:rPr>
                <w:sz w:val="22"/>
                <w:szCs w:val="22"/>
                <w:lang w:val="sr-Cyrl-CS"/>
              </w:rPr>
              <w:t>примјени стечена знања у пркси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277637" w:rsidRPr="006C5834" w:rsidTr="00C42AAA">
        <w:trPr>
          <w:trHeight w:val="241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C42AAA">
        <w:trPr>
          <w:trHeight w:val="1024"/>
        </w:trPr>
        <w:tc>
          <w:tcPr>
            <w:tcW w:w="5000" w:type="pct"/>
            <w:gridSpan w:val="11"/>
          </w:tcPr>
          <w:p w:rsidR="00277637" w:rsidRPr="00BD0EB5" w:rsidRDefault="00277637" w:rsidP="00BD0EB5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BD0EB5" w:rsidRDefault="00BD35D1" w:rsidP="0050042C">
            <w:pPr>
              <w:pStyle w:val="ListParagraph"/>
              <w:numPr>
                <w:ilvl w:val="0"/>
                <w:numId w:val="52"/>
              </w:numPr>
              <w:rPr>
                <w:b/>
                <w:sz w:val="22"/>
                <w:szCs w:val="22"/>
                <w:lang w:val="sr-Cyrl-CS"/>
              </w:rPr>
            </w:pPr>
            <w:r w:rsidRPr="00BD0EB5">
              <w:rPr>
                <w:b/>
                <w:sz w:val="22"/>
                <w:szCs w:val="22"/>
                <w:lang w:val="sr-Cyrl-CS"/>
              </w:rPr>
              <w:t>Припрема за зимски и љетни режим рада</w:t>
            </w:r>
          </w:p>
          <w:p w:rsidR="00BD35D1" w:rsidRPr="00BD0EB5" w:rsidRDefault="00BD35D1" w:rsidP="0050042C">
            <w:pPr>
              <w:pStyle w:val="ListParagraph"/>
              <w:numPr>
                <w:ilvl w:val="0"/>
                <w:numId w:val="52"/>
              </w:numPr>
              <w:rPr>
                <w:b/>
                <w:sz w:val="22"/>
                <w:szCs w:val="22"/>
                <w:lang w:val="sr-Cyrl-CS"/>
              </w:rPr>
            </w:pPr>
            <w:r w:rsidRPr="00BD0EB5">
              <w:rPr>
                <w:b/>
                <w:sz w:val="22"/>
                <w:szCs w:val="22"/>
                <w:lang w:val="sr-Cyrl-CS"/>
              </w:rPr>
              <w:t>Контрола нормалног режима рада</w:t>
            </w:r>
            <w:r w:rsidR="00656891" w:rsidRPr="00BD0EB5">
              <w:rPr>
                <w:b/>
                <w:sz w:val="22"/>
                <w:szCs w:val="22"/>
                <w:lang w:val="sr-Cyrl-CS"/>
              </w:rPr>
              <w:t>(микроконтроле</w:t>
            </w:r>
            <w:r w:rsidR="00EF72A7" w:rsidRPr="00BD0EB5">
              <w:rPr>
                <w:b/>
                <w:sz w:val="22"/>
                <w:szCs w:val="22"/>
                <w:lang w:val="sr-Cyrl-CS"/>
              </w:rPr>
              <w:t>ри)</w:t>
            </w:r>
          </w:p>
          <w:p w:rsidR="00277637" w:rsidRPr="006C5834" w:rsidRDefault="00277637" w:rsidP="00BD0EB5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BD0EB5">
        <w:trPr>
          <w:trHeight w:val="241"/>
        </w:trPr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EF72A7" w:rsidRPr="006C5834" w:rsidTr="00BD0EB5">
        <w:trPr>
          <w:trHeight w:val="145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BD0EB5">
        <w:trPr>
          <w:trHeight w:val="145"/>
        </w:trPr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EF72A7" w:rsidRPr="006C5834" w:rsidTr="00BD0EB5">
        <w:trPr>
          <w:trHeight w:val="1177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3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за зимски и љетни режим рада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29425F" w:rsidRPr="006C5834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поступак припреме за зимски-љетни режим рада.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A551B8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приручник од стране произвођача за конзервирање котла,</w:t>
            </w:r>
          </w:p>
          <w:p w:rsidR="0029425F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конзервацију котлова,</w:t>
            </w:r>
          </w:p>
          <w:p w:rsidR="00A551B8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конзервацију вреловодних система,</w:t>
            </w:r>
          </w:p>
          <w:p w:rsidR="00A551B8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заптиваче на поклопцима,вратима,</w:t>
            </w:r>
          </w:p>
          <w:p w:rsidR="00A551B8" w:rsidRDefault="00A551B8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водоказна стакла</w:t>
            </w:r>
            <w:r w:rsidR="00EF72A7">
              <w:rPr>
                <w:sz w:val="22"/>
                <w:szCs w:val="22"/>
                <w:lang w:val="sr-Cyrl-BA"/>
              </w:rPr>
              <w:t>,</w:t>
            </w:r>
          </w:p>
          <w:p w:rsidR="00EF72A7" w:rsidRDefault="00EF72A7" w:rsidP="00EF72A7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мијења:пумпе,термометре,манометре..,</w:t>
            </w:r>
          </w:p>
          <w:p w:rsidR="00EF72A7" w:rsidRPr="006C5834" w:rsidRDefault="00EF72A7" w:rsidP="00EF72A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lastRenderedPageBreak/>
              <w:t xml:space="preserve"> 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</w:t>
            </w:r>
            <w:r w:rsidRPr="00832297">
              <w:rPr>
                <w:sz w:val="22"/>
                <w:szCs w:val="22"/>
                <w:lang w:val="sr-Cyrl-BA"/>
              </w:rPr>
              <w:lastRenderedPageBreak/>
              <w:t>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080227" w:rsidRDefault="00080227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систем за зимски-љетни режим рада,</w:t>
            </w:r>
          </w:p>
          <w:p w:rsidR="00080227" w:rsidRPr="006C5834" w:rsidRDefault="00080227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у котловници са ученицима одрадити неку припремну радњу. 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EF72A7" w:rsidRPr="006C5834" w:rsidTr="00BD0EB5">
        <w:trPr>
          <w:trHeight w:val="1698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386116" w:rsidRDefault="00386116" w:rsidP="0050042C">
            <w:pPr>
              <w:numPr>
                <w:ilvl w:val="0"/>
                <w:numId w:val="13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Контрола нормалног режима рада</w:t>
            </w:r>
          </w:p>
        </w:tc>
        <w:tc>
          <w:tcPr>
            <w:tcW w:w="944" w:type="pct"/>
            <w:gridSpan w:val="3"/>
            <w:tcBorders>
              <w:left w:val="single" w:sz="4" w:space="0" w:color="auto"/>
            </w:tcBorders>
          </w:tcPr>
          <w:p w:rsidR="00277637" w:rsidRPr="006C5834" w:rsidRDefault="00EF72A7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микроконтролора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EF72A7">
              <w:rPr>
                <w:sz w:val="22"/>
                <w:szCs w:val="22"/>
                <w:lang w:val="sr-Cyrl-BA"/>
              </w:rPr>
              <w:t>позна</w:t>
            </w:r>
            <w:r w:rsidR="00656891">
              <w:rPr>
                <w:sz w:val="22"/>
                <w:szCs w:val="22"/>
                <w:lang w:val="sr-Cyrl-BA"/>
              </w:rPr>
              <w:t>је и прати функцију микроконтрле</w:t>
            </w:r>
            <w:r w:rsidR="00EF72A7">
              <w:rPr>
                <w:sz w:val="22"/>
                <w:szCs w:val="22"/>
                <w:lang w:val="sr-Cyrl-BA"/>
              </w:rPr>
              <w:t>ра:регулише режим рада котла централног гријања,аутоматски п</w:t>
            </w:r>
            <w:r w:rsidR="00080227">
              <w:rPr>
                <w:sz w:val="22"/>
                <w:szCs w:val="22"/>
                <w:lang w:val="sr-Cyrl-BA"/>
              </w:rPr>
              <w:t>релази на одговарајући режим гријања,преглед тренутних вриједности температура,лак преглед свих важних параметара...</w:t>
            </w: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080227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и показати  једа микроконтролор.</w:t>
            </w:r>
          </w:p>
        </w:tc>
      </w:tr>
      <w:tr w:rsidR="00277637" w:rsidRPr="006C5834" w:rsidTr="00C42AAA">
        <w:trPr>
          <w:trHeight w:val="145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D0EB5" w:rsidRPr="006C5834" w:rsidTr="00C42AAA">
        <w:trPr>
          <w:trHeight w:val="466"/>
        </w:trPr>
        <w:tc>
          <w:tcPr>
            <w:tcW w:w="5000" w:type="pct"/>
            <w:gridSpan w:val="11"/>
          </w:tcPr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BD0EB5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BD0EB5" w:rsidRPr="0095498C" w:rsidRDefault="00BD0EB5" w:rsidP="00BD0EB5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C42AAA">
        <w:trPr>
          <w:trHeight w:val="145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C42AAA">
        <w:trPr>
          <w:trHeight w:val="145"/>
        </w:trPr>
        <w:tc>
          <w:tcPr>
            <w:tcW w:w="5000" w:type="pct"/>
            <w:gridSpan w:val="11"/>
          </w:tcPr>
          <w:p w:rsidR="00277637" w:rsidRDefault="00277637" w:rsidP="00BD0EB5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BD0EB5">
              <w:rPr>
                <w:sz w:val="22"/>
                <w:szCs w:val="22"/>
              </w:rPr>
              <w:t>јете и културе Републике Српске</w:t>
            </w:r>
          </w:p>
          <w:p w:rsidR="00BD0EB5" w:rsidRPr="001C4949" w:rsidRDefault="00BD0EB5" w:rsidP="00BD0EB5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BD0EB5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BD0EB5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C42AAA">
        <w:trPr>
          <w:trHeight w:val="145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C42AAA">
        <w:trPr>
          <w:trHeight w:val="145"/>
        </w:trPr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Pr="00277637" w:rsidRDefault="00277637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009"/>
        <w:gridCol w:w="1156"/>
        <w:gridCol w:w="2976"/>
      </w:tblGrid>
      <w:tr w:rsidR="00277637" w:rsidRPr="00277637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sr-Cyrl-CS"/>
              </w:rPr>
              <w:t>Струка (</w:t>
            </w:r>
            <w:r w:rsidRPr="00277637">
              <w:rPr>
                <w:b/>
                <w:sz w:val="22"/>
                <w:szCs w:val="22"/>
                <w:lang w:val="hr-HR"/>
              </w:rPr>
              <w:t>назив)</w:t>
            </w:r>
            <w:r w:rsidRPr="0027763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277637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27763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CA3657" w:rsidRDefault="00CA3657" w:rsidP="00277637">
            <w:pPr>
              <w:rPr>
                <w:sz w:val="22"/>
                <w:szCs w:val="22"/>
                <w:lang w:val="sr-Cyrl-CS"/>
              </w:rPr>
            </w:pPr>
            <w:r w:rsidRPr="00CA3657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277637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27763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277637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27763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sz w:val="22"/>
                <w:szCs w:val="22"/>
                <w:lang w:val="sr-Cyrl-CS"/>
              </w:rPr>
            </w:pPr>
            <w:r w:rsidRPr="00277637"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277637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7763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CA3657" w:rsidRDefault="00CA3657" w:rsidP="00864C5F">
            <w:pPr>
              <w:rPr>
                <w:b/>
                <w:sz w:val="22"/>
                <w:szCs w:val="22"/>
                <w:lang w:val="sr-Cyrl-RS"/>
              </w:rPr>
            </w:pPr>
            <w:r w:rsidRPr="00CA3657">
              <w:rPr>
                <w:b/>
                <w:sz w:val="22"/>
                <w:szCs w:val="22"/>
                <w:lang w:val="sr-Cyrl-RS"/>
              </w:rPr>
              <w:t>МОНТАЖА КОМПОНЕНАТА СИСТЕМА У КЛИМА КОМОРАМА</w:t>
            </w:r>
          </w:p>
        </w:tc>
      </w:tr>
      <w:tr w:rsidR="00277637" w:rsidRPr="00277637" w:rsidTr="00D61B0C">
        <w:tc>
          <w:tcPr>
            <w:tcW w:w="557" w:type="pct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2022.</w:t>
            </w:r>
            <w:r w:rsidRPr="00277637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BD0EB5">
            <w:pPr>
              <w:rPr>
                <w:b/>
                <w:sz w:val="22"/>
                <w:szCs w:val="22"/>
                <w:lang w:val="sr-Cyrl-RS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BD0EB5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BD0EB5">
              <w:rPr>
                <w:b/>
                <w:sz w:val="22"/>
                <w:szCs w:val="22"/>
              </w:rPr>
              <w:t>27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sr-Cyrl-CS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Сврха</w:t>
            </w:r>
            <w:r w:rsidRPr="0027763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277637" w:rsidTr="00D61B0C">
        <w:tc>
          <w:tcPr>
            <w:tcW w:w="5000" w:type="pct"/>
            <w:gridSpan w:val="11"/>
            <w:vAlign w:val="center"/>
          </w:tcPr>
          <w:p w:rsidR="00277637" w:rsidRPr="009E3A11" w:rsidRDefault="00277637" w:rsidP="009E3A11">
            <w:pPr>
              <w:rPr>
                <w:sz w:val="22"/>
                <w:szCs w:val="22"/>
                <w:lang w:val="sr-Cyrl-RS"/>
              </w:rPr>
            </w:pPr>
            <w:r w:rsidRPr="00277637"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9E3A11">
              <w:rPr>
                <w:sz w:val="22"/>
                <w:szCs w:val="22"/>
                <w:lang w:val="sr-Cyrl-RS"/>
              </w:rPr>
              <w:t>о монтажи компонената система(вентилаторе,коморе за влажење,пригушиваче звука и вибрација) за клима комору.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277637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sz w:val="22"/>
                <w:szCs w:val="22"/>
                <w:lang w:val="sr-Cyrl-RS"/>
              </w:rPr>
            </w:pPr>
            <w:r w:rsidRPr="00277637"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 w:rsidRPr="00277637">
              <w:rPr>
                <w:sz w:val="22"/>
                <w:szCs w:val="22"/>
                <w:lang w:val="sr-Latn-RS"/>
              </w:rPr>
              <w:t>,</w:t>
            </w:r>
            <w:r w:rsidRPr="00277637"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B703E" w:rsidRDefault="00277637" w:rsidP="00277637">
            <w:pPr>
              <w:rPr>
                <w:sz w:val="22"/>
                <w:szCs w:val="22"/>
                <w:lang w:val="sr-Cyrl-BA"/>
              </w:rPr>
            </w:pPr>
            <w:r w:rsidRPr="00277637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2B703E">
              <w:rPr>
                <w:sz w:val="22"/>
                <w:szCs w:val="22"/>
                <w:lang w:val="sr-Cyrl-BA"/>
              </w:rPr>
              <w:t xml:space="preserve"> ученици :</w:t>
            </w:r>
          </w:p>
          <w:p w:rsidR="00277637" w:rsidRDefault="002B703E" w:rsidP="0050042C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уградити вентилациону секцију за клима комору,</w:t>
            </w:r>
          </w:p>
          <w:p w:rsidR="002B703E" w:rsidRDefault="002B703E" w:rsidP="0050042C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спојити вентилатор са електромотором ,</w:t>
            </w:r>
          </w:p>
          <w:p w:rsidR="002B703E" w:rsidRDefault="002B703E" w:rsidP="0050042C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спојити комору за влажење са клима комором,</w:t>
            </w:r>
          </w:p>
          <w:p w:rsidR="002B703E" w:rsidRDefault="009E3A11" w:rsidP="0050042C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 пригушиваче звука и вибрација у инсталацију климатизације,</w:t>
            </w:r>
          </w:p>
          <w:p w:rsidR="00277637" w:rsidRPr="00BD0EB5" w:rsidRDefault="009E3A11" w:rsidP="0050042C">
            <w:pPr>
              <w:numPr>
                <w:ilvl w:val="0"/>
                <w:numId w:val="35"/>
              </w:numPr>
              <w:rPr>
                <w:sz w:val="22"/>
                <w:szCs w:val="22"/>
                <w:lang w:val="sr-Cyrl-BA"/>
              </w:rPr>
            </w:pPr>
            <w:r w:rsidRPr="005A7F01">
              <w:rPr>
                <w:sz w:val="22"/>
                <w:szCs w:val="22"/>
                <w:lang w:val="sr-Cyrl-CS"/>
              </w:rPr>
              <w:t>примјени стечена знања у пркси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BD0EB5" w:rsidRDefault="00277637" w:rsidP="00BD0EB5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BD0EB5" w:rsidRDefault="00164B56" w:rsidP="0050042C">
            <w:pPr>
              <w:pStyle w:val="ListParagraph"/>
              <w:numPr>
                <w:ilvl w:val="0"/>
                <w:numId w:val="53"/>
              </w:numPr>
              <w:rPr>
                <w:b/>
                <w:sz w:val="22"/>
                <w:szCs w:val="22"/>
                <w:lang w:val="sr-Cyrl-CS"/>
              </w:rPr>
            </w:pPr>
            <w:r w:rsidRPr="00BD0EB5">
              <w:rPr>
                <w:b/>
                <w:sz w:val="22"/>
                <w:szCs w:val="22"/>
                <w:lang w:val="sr-Cyrl-CS"/>
              </w:rPr>
              <w:t>Монтажа и одржавање вентилатора и коморе за влажење</w:t>
            </w:r>
          </w:p>
          <w:p w:rsidR="00164B56" w:rsidRPr="00BD0EB5" w:rsidRDefault="00164B56" w:rsidP="0050042C">
            <w:pPr>
              <w:pStyle w:val="ListParagraph"/>
              <w:numPr>
                <w:ilvl w:val="0"/>
                <w:numId w:val="53"/>
              </w:numPr>
              <w:rPr>
                <w:b/>
                <w:sz w:val="22"/>
                <w:szCs w:val="22"/>
                <w:lang w:val="sr-Cyrl-CS"/>
              </w:rPr>
            </w:pPr>
            <w:r w:rsidRPr="00BD0EB5">
              <w:rPr>
                <w:b/>
                <w:sz w:val="22"/>
                <w:szCs w:val="22"/>
                <w:lang w:val="sr-Cyrl-CS"/>
              </w:rPr>
              <w:t>Уградња пригушивача звука и пригушивача вибрација у клима комори</w:t>
            </w:r>
          </w:p>
          <w:p w:rsidR="00277637" w:rsidRPr="00277637" w:rsidRDefault="00277637" w:rsidP="00BD0EB5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277637" w:rsidTr="002F66A2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277637" w:rsidTr="002F66A2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</w:rPr>
            </w:pPr>
            <w:r w:rsidRPr="00277637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89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277637" w:rsidTr="002F66A2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277637" w:rsidRDefault="00277637" w:rsidP="0027763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2859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277637" w:rsidRDefault="00277637" w:rsidP="00277637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277637" w:rsidTr="002F66A2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277637" w:rsidRDefault="0029425F" w:rsidP="0050042C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Монтажа и одржавање вентилатора и коморе за влажење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Pr="00277637" w:rsidRDefault="00293DB9" w:rsidP="00293DB9">
            <w:pPr>
              <w:numPr>
                <w:ilvl w:val="0"/>
                <w:numId w:val="4"/>
              </w:numPr>
              <w:ind w:left="114" w:hanging="11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</w:t>
            </w:r>
            <w:r w:rsidR="00BD0888">
              <w:rPr>
                <w:bCs/>
                <w:sz w:val="22"/>
                <w:szCs w:val="22"/>
                <w:lang w:val="sr-Cyrl-CS"/>
              </w:rPr>
              <w:t xml:space="preserve"> саставне дијелове клима коморе.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вентилациону секцију за клима комору 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вентилатор и електромотор у вентилациону секцију,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гумене амортизере,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вентилатор и рам секције,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спаја електромотор и вентилатор са клином и спојницом,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вентилатор и електромотор са ременицом,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дијелове коморе за влажење,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комору за влажење са клима комором ,</w:t>
            </w:r>
          </w:p>
          <w:p w:rsidR="00BD0888" w:rsidRDefault="00BD0888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спајање са водоводом и канализацијом.</w:t>
            </w:r>
          </w:p>
          <w:p w:rsidR="00BD0888" w:rsidRPr="00277637" w:rsidRDefault="00BD0888" w:rsidP="00BD0888">
            <w:pPr>
              <w:ind w:left="69"/>
              <w:rPr>
                <w:sz w:val="22"/>
                <w:szCs w:val="22"/>
                <w:lang w:val="sr-Cyrl-BA"/>
              </w:rPr>
            </w:pPr>
          </w:p>
        </w:tc>
        <w:tc>
          <w:tcPr>
            <w:tcW w:w="894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9425F" w:rsidRPr="00277637" w:rsidRDefault="0029425F" w:rsidP="00277637">
            <w:pPr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277637" w:rsidRDefault="00BD0888" w:rsidP="001B7BA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 одрадити вјежбу монтаже вентилатора и коморе за влажење </w:t>
            </w:r>
            <w:r w:rsidR="002B703E">
              <w:rPr>
                <w:sz w:val="22"/>
                <w:szCs w:val="22"/>
                <w:lang w:val="sr-Cyrl-RS"/>
              </w:rPr>
              <w:t>за клима комору.</w:t>
            </w:r>
          </w:p>
          <w:p w:rsidR="0029425F" w:rsidRPr="00277637" w:rsidRDefault="0029425F" w:rsidP="00277637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77637" w:rsidRPr="00277637" w:rsidTr="002F66A2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544101" w:rsidRDefault="00544101" w:rsidP="0050042C">
            <w:pPr>
              <w:numPr>
                <w:ilvl w:val="0"/>
                <w:numId w:val="14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544101">
              <w:rPr>
                <w:b/>
                <w:sz w:val="22"/>
                <w:szCs w:val="22"/>
                <w:lang w:val="sr-Cyrl-RS"/>
              </w:rPr>
              <w:lastRenderedPageBreak/>
              <w:t>Уградња пригушивача звука и пригушивача вибрација у клима комори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2B703E" w:rsidRDefault="002B703E" w:rsidP="00293DB9">
            <w:pPr>
              <w:numPr>
                <w:ilvl w:val="0"/>
                <w:numId w:val="4"/>
              </w:numPr>
              <w:ind w:left="114" w:hanging="11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улогу пригушивача звука и пригушивача вибрација.</w:t>
            </w:r>
          </w:p>
          <w:p w:rsidR="002B703E" w:rsidRPr="00277637" w:rsidRDefault="002B703E" w:rsidP="002F66A2">
            <w:pPr>
              <w:ind w:left="114"/>
              <w:rPr>
                <w:sz w:val="22"/>
                <w:szCs w:val="22"/>
                <w:lang w:val="hr-HR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77637" w:rsidRDefault="00277637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 w:rsidRPr="00277637">
              <w:rPr>
                <w:sz w:val="22"/>
                <w:szCs w:val="22"/>
                <w:lang w:val="sr-Cyrl-BA"/>
              </w:rPr>
              <w:t xml:space="preserve"> </w:t>
            </w:r>
            <w:r w:rsidR="002B703E">
              <w:rPr>
                <w:sz w:val="22"/>
                <w:szCs w:val="22"/>
                <w:lang w:val="sr-Cyrl-BA"/>
              </w:rPr>
              <w:t>уграђује пригушивач звука у канал за ваздух,</w:t>
            </w:r>
          </w:p>
          <w:p w:rsidR="002B703E" w:rsidRDefault="002B703E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правоугаоне и цилиндричне пригушиваче звука,</w:t>
            </w:r>
          </w:p>
          <w:p w:rsidR="002B703E" w:rsidRPr="00277637" w:rsidRDefault="002B703E" w:rsidP="00293DB9">
            <w:pPr>
              <w:numPr>
                <w:ilvl w:val="0"/>
                <w:numId w:val="4"/>
              </w:numPr>
              <w:ind w:left="69" w:hanging="69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пригушиваче вибрација (гума,плуто,смола)</w:t>
            </w:r>
          </w:p>
        </w:tc>
        <w:tc>
          <w:tcPr>
            <w:tcW w:w="894" w:type="pct"/>
            <w:gridSpan w:val="2"/>
            <w:vMerge/>
            <w:tcBorders>
              <w:left w:val="single" w:sz="4" w:space="0" w:color="auto"/>
            </w:tcBorders>
          </w:tcPr>
          <w:p w:rsidR="00277637" w:rsidRPr="00277637" w:rsidRDefault="00277637" w:rsidP="001B7BAB">
            <w:pPr>
              <w:numPr>
                <w:ilvl w:val="0"/>
                <w:numId w:val="4"/>
              </w:numPr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77637" w:rsidRPr="00277637" w:rsidRDefault="00277637" w:rsidP="00277637">
            <w:pPr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Наставник ће:</w:t>
            </w:r>
          </w:p>
          <w:p w:rsidR="00277637" w:rsidRPr="00277637" w:rsidRDefault="002B703E" w:rsidP="001B7BAB">
            <w:pPr>
              <w:numPr>
                <w:ilvl w:val="0"/>
                <w:numId w:val="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уградње пригушивача звука и вибрација.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2F66A2" w:rsidRPr="00277637" w:rsidTr="00D61B0C">
        <w:trPr>
          <w:trHeight w:val="464"/>
        </w:trPr>
        <w:tc>
          <w:tcPr>
            <w:tcW w:w="5000" w:type="pct"/>
            <w:gridSpan w:val="11"/>
          </w:tcPr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F66A2" w:rsidRPr="0095498C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Default="00277637" w:rsidP="002F66A2">
            <w:pPr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Уџбеник одобрен од стране Министарства просв</w:t>
            </w:r>
            <w:r w:rsidR="002F66A2">
              <w:rPr>
                <w:sz w:val="22"/>
                <w:szCs w:val="22"/>
              </w:rPr>
              <w:t>јете и културе Републике Српске</w:t>
            </w:r>
          </w:p>
          <w:p w:rsidR="002F66A2" w:rsidRPr="00277637" w:rsidRDefault="002F66A2" w:rsidP="002F66A2">
            <w:pPr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Pr="00277637" w:rsidRDefault="00277637" w:rsidP="002F66A2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Стандарди</w:t>
            </w:r>
          </w:p>
          <w:p w:rsidR="00277637" w:rsidRPr="00277637" w:rsidRDefault="00277637" w:rsidP="002F66A2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Скице</w:t>
            </w:r>
          </w:p>
          <w:p w:rsidR="00277637" w:rsidRPr="00277637" w:rsidRDefault="00277637" w:rsidP="002F66A2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Цртежи</w:t>
            </w:r>
          </w:p>
          <w:p w:rsidR="00277637" w:rsidRPr="00277637" w:rsidRDefault="00277637" w:rsidP="002F66A2">
            <w:pPr>
              <w:numPr>
                <w:ilvl w:val="0"/>
                <w:numId w:val="2"/>
              </w:numPr>
              <w:ind w:left="709"/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Готови производи</w:t>
            </w:r>
          </w:p>
          <w:p w:rsidR="00277637" w:rsidRPr="00277637" w:rsidRDefault="00277637" w:rsidP="002F66A2">
            <w:pPr>
              <w:ind w:left="709"/>
              <w:rPr>
                <w:sz w:val="22"/>
                <w:szCs w:val="22"/>
              </w:rPr>
            </w:pP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b/>
                <w:sz w:val="22"/>
                <w:szCs w:val="22"/>
                <w:lang w:val="hr-HR"/>
              </w:rPr>
            </w:pPr>
            <w:r w:rsidRPr="0027763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277637" w:rsidTr="00D61B0C">
        <w:tc>
          <w:tcPr>
            <w:tcW w:w="5000" w:type="pct"/>
            <w:gridSpan w:val="11"/>
          </w:tcPr>
          <w:p w:rsidR="00277637" w:rsidRPr="00277637" w:rsidRDefault="00277637" w:rsidP="00277637">
            <w:pPr>
              <w:rPr>
                <w:sz w:val="22"/>
                <w:szCs w:val="22"/>
              </w:rPr>
            </w:pPr>
            <w:r w:rsidRPr="00277637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277637" w:rsidRDefault="00277637" w:rsidP="00277637">
            <w:pPr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77637" w:rsidRPr="00277637" w:rsidRDefault="00277637">
      <w:pPr>
        <w:rPr>
          <w:sz w:val="22"/>
          <w:szCs w:val="22"/>
          <w:lang w:val="sr-Cyrl-RS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p w:rsidR="00B62F06" w:rsidRPr="00B62F06" w:rsidRDefault="00B62F06">
      <w:pPr>
        <w:rPr>
          <w:sz w:val="22"/>
          <w:szCs w:val="22"/>
        </w:rPr>
      </w:pPr>
    </w:p>
    <w:p w:rsidR="00B62F06" w:rsidRDefault="00B62F06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303"/>
        <w:gridCol w:w="182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CA3657" w:rsidRDefault="00CA3657" w:rsidP="00D61B0C">
            <w:pPr>
              <w:rPr>
                <w:sz w:val="22"/>
                <w:szCs w:val="22"/>
                <w:lang w:val="sr-Cyrl-CS"/>
              </w:rPr>
            </w:pPr>
            <w:r w:rsidRPr="00CA3657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FE6948" w:rsidRDefault="00CA3657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ЗАМЈЕНА ХЛАДЊАКА  И РЕГУЛАТОРА ПРОТОКА ВАЗДУХА ЗА КЛИМА КОМОРУ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77637" w:rsidRDefault="00277637" w:rsidP="00D61B0C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 w:rsidR="002F66A2"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B62F06" w:rsidRDefault="002F66A2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28</w:t>
            </w:r>
            <w:r w:rsidR="0027763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2605E7" w:rsidRDefault="00277637" w:rsidP="002605E7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2605E7">
              <w:rPr>
                <w:sz w:val="22"/>
                <w:szCs w:val="22"/>
                <w:lang w:val="sr-Cyrl-RS"/>
              </w:rPr>
              <w:t>о замјени хладњака и регулатора протока ваздуха (клапне и жалузине) за клима комору.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605E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E811FC">
              <w:rPr>
                <w:sz w:val="22"/>
                <w:szCs w:val="22"/>
                <w:lang w:val="sr-Cyrl-BA"/>
              </w:rPr>
              <w:t xml:space="preserve"> ученици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E811FC" w:rsidRDefault="00E811FC" w:rsidP="0050042C">
            <w:pPr>
              <w:pStyle w:val="BodyText"/>
              <w:numPr>
                <w:ilvl w:val="0"/>
                <w:numId w:val="3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монтирати хладњак за клима комору,</w:t>
            </w:r>
          </w:p>
          <w:p w:rsidR="00E811FC" w:rsidRDefault="002605E7" w:rsidP="0050042C">
            <w:pPr>
              <w:pStyle w:val="BodyText"/>
              <w:numPr>
                <w:ilvl w:val="0"/>
                <w:numId w:val="37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споје регулаторе протока ваздуха (клапне и жалузине) за инсталацију,</w:t>
            </w:r>
          </w:p>
          <w:p w:rsidR="00277637" w:rsidRPr="002605E7" w:rsidRDefault="002605E7" w:rsidP="0050042C">
            <w:pPr>
              <w:numPr>
                <w:ilvl w:val="0"/>
                <w:numId w:val="37"/>
              </w:numPr>
              <w:rPr>
                <w:sz w:val="22"/>
                <w:szCs w:val="22"/>
                <w:lang w:val="sr-Cyrl-CS"/>
              </w:rPr>
            </w:pPr>
            <w:r w:rsidRPr="002605E7"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  <w:p w:rsidR="00277637" w:rsidRPr="006C5834" w:rsidRDefault="00277637" w:rsidP="00D61B0C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2F66A2" w:rsidRDefault="00277637" w:rsidP="002F66A2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2F66A2" w:rsidRDefault="00FE6948" w:rsidP="0050042C">
            <w:pPr>
              <w:pStyle w:val="ListParagraph"/>
              <w:numPr>
                <w:ilvl w:val="0"/>
                <w:numId w:val="54"/>
              </w:numPr>
              <w:rPr>
                <w:b/>
                <w:sz w:val="22"/>
                <w:szCs w:val="22"/>
                <w:lang w:val="sr-Cyrl-CS"/>
              </w:rPr>
            </w:pPr>
            <w:r w:rsidRPr="002F66A2">
              <w:rPr>
                <w:b/>
                <w:sz w:val="22"/>
                <w:szCs w:val="22"/>
                <w:lang w:val="sr-Cyrl-CS"/>
              </w:rPr>
              <w:t>Замјена хладњака</w:t>
            </w:r>
            <w:r w:rsidR="00E811FC" w:rsidRPr="002F66A2">
              <w:rPr>
                <w:b/>
                <w:sz w:val="22"/>
                <w:szCs w:val="22"/>
                <w:lang w:val="sr-Cyrl-CS"/>
              </w:rPr>
              <w:t xml:space="preserve"> и регулатора протока ваздуха-жалузина и клапни</w:t>
            </w:r>
          </w:p>
          <w:p w:rsidR="00FE6948" w:rsidRDefault="00FE6948" w:rsidP="002F66A2">
            <w:pPr>
              <w:ind w:left="142"/>
              <w:rPr>
                <w:b/>
                <w:sz w:val="22"/>
                <w:szCs w:val="22"/>
                <w:lang w:val="sr-Cyrl-CS"/>
              </w:rPr>
            </w:pPr>
          </w:p>
          <w:p w:rsidR="00277637" w:rsidRPr="006C5834" w:rsidRDefault="00277637" w:rsidP="002F66A2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2F66A2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E811FC" w:rsidRPr="006C5834" w:rsidTr="002F66A2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E811FC" w:rsidRPr="006C5834" w:rsidRDefault="00E811FC" w:rsidP="00AD34CE">
            <w:pPr>
              <w:rPr>
                <w:sz w:val="22"/>
                <w:szCs w:val="22"/>
                <w:lang w:val="hr-HR"/>
              </w:rPr>
            </w:pPr>
          </w:p>
          <w:p w:rsidR="00E811FC" w:rsidRDefault="00E811FC" w:rsidP="0050042C">
            <w:pPr>
              <w:numPr>
                <w:ilvl w:val="0"/>
                <w:numId w:val="36"/>
              </w:numPr>
              <w:ind w:left="142" w:hanging="14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Замјена хладњака и регулатора протока ваздуха-</w:t>
            </w:r>
            <w:r>
              <w:rPr>
                <w:b/>
                <w:sz w:val="22"/>
                <w:szCs w:val="22"/>
                <w:lang w:val="sr-Cyrl-CS"/>
              </w:rPr>
              <w:lastRenderedPageBreak/>
              <w:t>жалузина и клапни</w:t>
            </w:r>
          </w:p>
          <w:p w:rsidR="00E811FC" w:rsidRDefault="00E811FC" w:rsidP="00AD34CE">
            <w:pPr>
              <w:ind w:left="142"/>
              <w:rPr>
                <w:b/>
                <w:sz w:val="22"/>
                <w:szCs w:val="22"/>
                <w:lang w:val="sr-Cyrl-CS"/>
              </w:rPr>
            </w:pPr>
          </w:p>
          <w:p w:rsidR="00E811FC" w:rsidRPr="006C5834" w:rsidRDefault="00E811FC" w:rsidP="00AD34CE">
            <w:pPr>
              <w:ind w:left="1495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E811FC" w:rsidRDefault="00E811FC" w:rsidP="000D2FC7">
            <w:pPr>
              <w:pStyle w:val="BodyText"/>
              <w:numPr>
                <w:ilvl w:val="0"/>
                <w:numId w:val="4"/>
              </w:numPr>
              <w:spacing w:after="0"/>
              <w:ind w:left="114" w:hanging="80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lastRenderedPageBreak/>
              <w:t>објасни улогу хладњака,</w:t>
            </w:r>
          </w:p>
          <w:p w:rsidR="00E811FC" w:rsidRDefault="00E811FC" w:rsidP="000D2FC7">
            <w:pPr>
              <w:pStyle w:val="BodyText"/>
              <w:numPr>
                <w:ilvl w:val="0"/>
                <w:numId w:val="4"/>
              </w:numPr>
              <w:spacing w:after="0"/>
              <w:ind w:left="114" w:hanging="80"/>
              <w:rPr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објасни улогу регулатора протока ваздуха(клапни,жалузина)</w:t>
            </w:r>
          </w:p>
          <w:p w:rsidR="00E811FC" w:rsidRPr="006C5834" w:rsidRDefault="00E811FC" w:rsidP="00E811FC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956" w:type="pct"/>
            <w:gridSpan w:val="2"/>
            <w:tcBorders>
              <w:left w:val="single" w:sz="4" w:space="0" w:color="auto"/>
            </w:tcBorders>
          </w:tcPr>
          <w:p w:rsidR="00E811FC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припрема расхладну воду у чилеру,</w:t>
            </w:r>
          </w:p>
          <w:p w:rsidR="00E811FC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холендер или прирубницу са навојем за спајање водене стране </w:t>
            </w:r>
            <w:r>
              <w:rPr>
                <w:sz w:val="22"/>
                <w:szCs w:val="22"/>
                <w:lang w:val="sr-Cyrl-BA"/>
              </w:rPr>
              <w:lastRenderedPageBreak/>
              <w:t>хладњака,</w:t>
            </w:r>
          </w:p>
          <w:p w:rsidR="00E811FC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хладњак за клима комору,</w:t>
            </w:r>
          </w:p>
          <w:p w:rsidR="00E811FC" w:rsidRPr="006C5834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регулационе клапне  са прирубницама.</w:t>
            </w:r>
          </w:p>
        </w:tc>
        <w:tc>
          <w:tcPr>
            <w:tcW w:w="991" w:type="pct"/>
            <w:gridSpan w:val="2"/>
            <w:tcBorders>
              <w:left w:val="single" w:sz="4" w:space="0" w:color="auto"/>
            </w:tcBorders>
          </w:tcPr>
          <w:p w:rsidR="00E811FC" w:rsidRPr="00832297" w:rsidRDefault="00E811FC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11FC" w:rsidRPr="00832297" w:rsidRDefault="00E811FC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lastRenderedPageBreak/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11FC" w:rsidRPr="00A12435" w:rsidRDefault="00E811FC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E811FC" w:rsidRDefault="00E811FC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811FC" w:rsidRDefault="00E811FC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E811FC" w:rsidRPr="00A12435" w:rsidRDefault="00E811FC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E811FC" w:rsidRPr="00A12435" w:rsidRDefault="00E811FC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E811FC" w:rsidRPr="006C5834" w:rsidRDefault="00E811FC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E811FC" w:rsidRPr="00E811FC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спајања хладњака за клима комору,</w:t>
            </w:r>
          </w:p>
          <w:p w:rsidR="00E811FC" w:rsidRPr="006C5834" w:rsidRDefault="00E811FC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монтирати регулатор протока ваздуха за инсталацију.</w:t>
            </w:r>
          </w:p>
          <w:p w:rsidR="00E811FC" w:rsidRPr="006C5834" w:rsidRDefault="00E811FC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F66A2" w:rsidRPr="006C5834" w:rsidTr="00D61B0C">
        <w:trPr>
          <w:trHeight w:val="464"/>
        </w:trPr>
        <w:tc>
          <w:tcPr>
            <w:tcW w:w="5000" w:type="pct"/>
            <w:gridSpan w:val="11"/>
          </w:tcPr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F66A2" w:rsidRPr="0095498C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2F66A2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2F66A2">
              <w:rPr>
                <w:sz w:val="22"/>
                <w:szCs w:val="22"/>
              </w:rPr>
              <w:t>јете и културе Републике Српске</w:t>
            </w:r>
          </w:p>
          <w:p w:rsidR="002F66A2" w:rsidRPr="001C4949" w:rsidRDefault="002F66A2" w:rsidP="002F66A2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F66A2" w:rsidRDefault="00277637" w:rsidP="002F66A2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B62F06" w:rsidRDefault="00B62F06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F73993" w:rsidRDefault="00F73993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Pr="006C5834" w:rsidRDefault="002F66A2">
      <w:pPr>
        <w:rPr>
          <w:sz w:val="22"/>
          <w:szCs w:val="22"/>
        </w:rPr>
      </w:pPr>
    </w:p>
    <w:p w:rsidR="000A5AE8" w:rsidRPr="00271279" w:rsidRDefault="000A5AE8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CA3657" w:rsidRDefault="00CA3657" w:rsidP="00D61B0C">
            <w:pPr>
              <w:rPr>
                <w:sz w:val="22"/>
                <w:szCs w:val="22"/>
                <w:lang w:val="sr-Cyrl-CS"/>
              </w:rPr>
            </w:pPr>
            <w:r w:rsidRPr="00CA3657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1F18D2" w:rsidRDefault="00CA3657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ЗА ЗИМСКИ И ЉЕТНИ РЕЖИМ (ВОДА И ВАЗДУХ)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2F66A2" w:rsidRDefault="00277637" w:rsidP="00D61B0C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2F66A2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2F66A2">
              <w:rPr>
                <w:b/>
                <w:sz w:val="22"/>
                <w:szCs w:val="22"/>
              </w:rPr>
              <w:t>29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293B84" w:rsidRDefault="00277637" w:rsidP="00293B84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293B84">
              <w:rPr>
                <w:sz w:val="22"/>
                <w:szCs w:val="22"/>
                <w:lang w:val="sr-Cyrl-RS"/>
              </w:rPr>
              <w:t>како се припрема клима комора за зимски режим рада и као пустити систем у погон.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293B84">
              <w:rPr>
                <w:sz w:val="22"/>
                <w:szCs w:val="22"/>
                <w:lang w:val="sr-Cyrl-BA"/>
              </w:rPr>
              <w:t xml:space="preserve"> ученици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293B84" w:rsidRDefault="00293B84" w:rsidP="0050042C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изврше припрему система за зимски и љетни режим рада(вода и ваздух),</w:t>
            </w:r>
          </w:p>
          <w:p w:rsidR="00293B84" w:rsidRDefault="00293B84" w:rsidP="0050042C">
            <w:pPr>
              <w:pStyle w:val="BodyText"/>
              <w:numPr>
                <w:ilvl w:val="0"/>
                <w:numId w:val="38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изврше пуштање система у погон и искључивање ,</w:t>
            </w:r>
          </w:p>
          <w:p w:rsidR="00277637" w:rsidRPr="002F66A2" w:rsidRDefault="00293B84" w:rsidP="0050042C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2605E7"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2F66A2" w:rsidRDefault="00277637" w:rsidP="002F66A2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2F66A2" w:rsidRDefault="006B0400" w:rsidP="0050042C">
            <w:pPr>
              <w:pStyle w:val="ListParagraph"/>
              <w:numPr>
                <w:ilvl w:val="0"/>
                <w:numId w:val="55"/>
              </w:numPr>
              <w:rPr>
                <w:b/>
                <w:sz w:val="22"/>
                <w:szCs w:val="22"/>
                <w:lang w:val="sr-Cyrl-CS"/>
              </w:rPr>
            </w:pPr>
            <w:r w:rsidRPr="002F66A2">
              <w:rPr>
                <w:b/>
                <w:sz w:val="22"/>
                <w:szCs w:val="22"/>
                <w:lang w:val="sr-Cyrl-CS"/>
              </w:rPr>
              <w:t>Припрема за зимски и љетни режим рада</w:t>
            </w:r>
          </w:p>
          <w:p w:rsidR="006B0400" w:rsidRPr="002F66A2" w:rsidRDefault="006B0400" w:rsidP="0050042C">
            <w:pPr>
              <w:pStyle w:val="ListParagraph"/>
              <w:numPr>
                <w:ilvl w:val="0"/>
                <w:numId w:val="55"/>
              </w:numPr>
              <w:rPr>
                <w:b/>
                <w:sz w:val="22"/>
                <w:szCs w:val="22"/>
                <w:lang w:val="sr-Cyrl-CS"/>
              </w:rPr>
            </w:pPr>
            <w:r w:rsidRPr="002F66A2">
              <w:rPr>
                <w:b/>
                <w:sz w:val="22"/>
                <w:szCs w:val="22"/>
                <w:lang w:val="sr-Cyrl-CS"/>
              </w:rPr>
              <w:t>Пуштање система у погон и искључивање</w:t>
            </w:r>
          </w:p>
          <w:p w:rsidR="00277637" w:rsidRPr="006C5834" w:rsidRDefault="00277637" w:rsidP="002F66A2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2F66A2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5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Припрема за зимски и љетни режим рада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Pr="006C5834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како се врши припрема за зимски иљетни режим рада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9E7CB6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заштиту од смрзавања,</w:t>
            </w:r>
          </w:p>
          <w:p w:rsidR="0029425F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испусти воду из хладњака,</w:t>
            </w:r>
          </w:p>
          <w:p w:rsidR="009E7CB6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заштиту од мраза,</w:t>
            </w:r>
          </w:p>
          <w:p w:rsidR="009E7CB6" w:rsidRPr="006C5834" w:rsidRDefault="009E7CB6" w:rsidP="009E7CB6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режим рада у зимском и љетном  периоду ,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припрему клима коморе за зимски период.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2F66A2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9D10D4" w:rsidRDefault="009D10D4" w:rsidP="0050042C">
            <w:pPr>
              <w:numPr>
                <w:ilvl w:val="0"/>
                <w:numId w:val="15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9D10D4">
              <w:rPr>
                <w:b/>
                <w:sz w:val="22"/>
                <w:szCs w:val="22"/>
                <w:lang w:val="sr-Cyrl-RS"/>
              </w:rPr>
              <w:lastRenderedPageBreak/>
              <w:t>Пуштање система у погон и искључивање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9E7CB6">
              <w:rPr>
                <w:sz w:val="22"/>
                <w:szCs w:val="22"/>
                <w:lang w:val="sr-Cyrl-BA"/>
              </w:rPr>
              <w:t>повезује електро,ваздушну и водену инсталацију  за клима комору,</w:t>
            </w:r>
          </w:p>
          <w:p w:rsidR="009E7CB6" w:rsidRDefault="009E7CB6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смјер обртања ротора вентилатора</w:t>
            </w:r>
            <w:r w:rsidR="00293B84">
              <w:rPr>
                <w:sz w:val="22"/>
                <w:szCs w:val="22"/>
                <w:lang w:val="sr-Cyrl-BA"/>
              </w:rPr>
              <w:t>(мора се обртати у смјеру плаве стрелице која се налази на кућишту вентилатора),</w:t>
            </w:r>
          </w:p>
          <w:p w:rsidR="009E7CB6" w:rsidRDefault="00293B84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9E7CB6">
              <w:rPr>
                <w:sz w:val="22"/>
                <w:szCs w:val="22"/>
                <w:lang w:val="sr-Cyrl-BA"/>
              </w:rPr>
              <w:t>ушта систем у погон,</w:t>
            </w:r>
          </w:p>
          <w:p w:rsidR="009E7CB6" w:rsidRDefault="00293B84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проток ваздуха ,</w:t>
            </w:r>
          </w:p>
          <w:p w:rsidR="00293B84" w:rsidRPr="006C5834" w:rsidRDefault="00293B84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констатује исправност клима коморе .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293B84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са ученицима пустити у рад </w:t>
            </w:r>
            <w:r w:rsidR="00075AE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клима</w:t>
            </w:r>
            <w:r w:rsidR="00075AE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комору и пратити њен рад.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2F66A2" w:rsidRPr="006C5834" w:rsidTr="00D61B0C">
        <w:trPr>
          <w:trHeight w:val="464"/>
        </w:trPr>
        <w:tc>
          <w:tcPr>
            <w:tcW w:w="5000" w:type="pct"/>
            <w:gridSpan w:val="11"/>
          </w:tcPr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2F66A2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2F66A2" w:rsidRPr="0095498C" w:rsidRDefault="002F66A2" w:rsidP="002F66A2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2F66A2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2F66A2">
              <w:rPr>
                <w:sz w:val="22"/>
                <w:szCs w:val="22"/>
              </w:rPr>
              <w:t>јете и културе Републике Српске</w:t>
            </w:r>
          </w:p>
          <w:p w:rsidR="002F66A2" w:rsidRPr="001C4949" w:rsidRDefault="002F66A2" w:rsidP="002F66A2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2F66A2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2F66A2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0A5AE8" w:rsidRDefault="000A5AE8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p w:rsidR="002F66A2" w:rsidRDefault="002F66A2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7"/>
        <w:gridCol w:w="718"/>
        <w:gridCol w:w="664"/>
        <w:gridCol w:w="1036"/>
        <w:gridCol w:w="1138"/>
        <w:gridCol w:w="483"/>
        <w:gridCol w:w="2348"/>
        <w:gridCol w:w="1865"/>
        <w:gridCol w:w="973"/>
        <w:gridCol w:w="1165"/>
        <w:gridCol w:w="2967"/>
      </w:tblGrid>
      <w:tr w:rsidR="00277637" w:rsidRPr="006C5834" w:rsidTr="00555EBA">
        <w:tc>
          <w:tcPr>
            <w:tcW w:w="101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8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555EBA">
        <w:tc>
          <w:tcPr>
            <w:tcW w:w="101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8" w:type="pct"/>
            <w:gridSpan w:val="8"/>
            <w:shd w:val="clear" w:color="auto" w:fill="DAEEF3" w:themeFill="accent5" w:themeFillTint="33"/>
          </w:tcPr>
          <w:p w:rsidR="00277637" w:rsidRPr="00555EBA" w:rsidRDefault="00555EBA" w:rsidP="00D61B0C">
            <w:pPr>
              <w:rPr>
                <w:sz w:val="22"/>
                <w:szCs w:val="22"/>
                <w:lang w:val="sr-Cyrl-CS"/>
              </w:rPr>
            </w:pPr>
            <w:r w:rsidRPr="00555EBA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555EBA">
        <w:tc>
          <w:tcPr>
            <w:tcW w:w="101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8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555EBA">
        <w:tc>
          <w:tcPr>
            <w:tcW w:w="101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8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555EBA">
        <w:tc>
          <w:tcPr>
            <w:tcW w:w="101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88" w:type="pct"/>
            <w:gridSpan w:val="8"/>
            <w:shd w:val="clear" w:color="auto" w:fill="DAEEF3" w:themeFill="accent5" w:themeFillTint="33"/>
          </w:tcPr>
          <w:p w:rsidR="00277637" w:rsidRPr="003E1FB5" w:rsidRDefault="00555EBA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РУКОВАЊЕ РАСХЛАДНИМ УРЕЂАЈИМА</w:t>
            </w:r>
          </w:p>
        </w:tc>
      </w:tr>
      <w:tr w:rsidR="00277637" w:rsidRPr="006C5834" w:rsidTr="00555EBA">
        <w:tc>
          <w:tcPr>
            <w:tcW w:w="552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5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40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03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12" w:type="pct"/>
            <w:gridSpan w:val="2"/>
            <w:shd w:val="clear" w:color="auto" w:fill="DAEEF3" w:themeFill="accent5" w:themeFillTint="33"/>
          </w:tcPr>
          <w:p w:rsidR="00277637" w:rsidRPr="00277637" w:rsidRDefault="00277637" w:rsidP="00555EBA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88" w:type="pct"/>
            <w:shd w:val="clear" w:color="auto" w:fill="DAEEF3" w:themeFill="accent5" w:themeFillTint="33"/>
          </w:tcPr>
          <w:p w:rsidR="00277637" w:rsidRPr="00555EBA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55EBA">
              <w:rPr>
                <w:b/>
                <w:sz w:val="22"/>
                <w:szCs w:val="22"/>
              </w:rPr>
              <w:t>30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555EBA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555EBA">
        <w:tc>
          <w:tcPr>
            <w:tcW w:w="5000" w:type="pct"/>
            <w:gridSpan w:val="11"/>
            <w:vAlign w:val="center"/>
          </w:tcPr>
          <w:p w:rsidR="00277637" w:rsidRPr="00EF186F" w:rsidRDefault="00277637" w:rsidP="00EF186F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EF186F">
              <w:rPr>
                <w:sz w:val="22"/>
                <w:szCs w:val="22"/>
                <w:lang w:val="sr-Cyrl-RS"/>
              </w:rPr>
              <w:t>о руковању расхладним уређајима.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555EBA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EF186F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EF186F" w:rsidRDefault="00EF186F" w:rsidP="0050042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рукује расхладним уређајима,</w:t>
            </w:r>
          </w:p>
          <w:p w:rsidR="00EF186F" w:rsidRDefault="00EF186F" w:rsidP="0050042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пуни и празни инсталација расхладног уређаја,</w:t>
            </w:r>
          </w:p>
          <w:p w:rsidR="00EF186F" w:rsidRDefault="00EF186F" w:rsidP="0050042C">
            <w:pPr>
              <w:pStyle w:val="BodyText"/>
              <w:numPr>
                <w:ilvl w:val="0"/>
                <w:numId w:val="39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 знање за испитивање инсталације(заптивеност  и издржљивост),</w:t>
            </w:r>
          </w:p>
          <w:p w:rsidR="00277637" w:rsidRPr="00555EBA" w:rsidRDefault="00EF186F" w:rsidP="0050042C">
            <w:pPr>
              <w:numPr>
                <w:ilvl w:val="0"/>
                <w:numId w:val="39"/>
              </w:numPr>
              <w:rPr>
                <w:sz w:val="22"/>
                <w:szCs w:val="22"/>
                <w:lang w:val="sr-Cyrl-CS"/>
              </w:rPr>
            </w:pPr>
            <w:r w:rsidRPr="002605E7"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555EBA" w:rsidRDefault="00277637" w:rsidP="00555EBA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555EBA" w:rsidRDefault="003E1FB5" w:rsidP="0050042C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  <w:lang w:val="sr-Cyrl-CS"/>
              </w:rPr>
            </w:pPr>
            <w:r w:rsidRPr="00555EBA">
              <w:rPr>
                <w:b/>
                <w:sz w:val="22"/>
                <w:szCs w:val="22"/>
                <w:lang w:val="sr-Cyrl-CS"/>
              </w:rPr>
              <w:t>Пуњење и пражњење инсталације расхладног уређаја</w:t>
            </w:r>
          </w:p>
          <w:p w:rsidR="003E1FB5" w:rsidRPr="00555EBA" w:rsidRDefault="003E1FB5" w:rsidP="0050042C">
            <w:pPr>
              <w:pStyle w:val="ListParagraph"/>
              <w:numPr>
                <w:ilvl w:val="0"/>
                <w:numId w:val="56"/>
              </w:numPr>
              <w:rPr>
                <w:b/>
                <w:sz w:val="22"/>
                <w:szCs w:val="22"/>
                <w:lang w:val="sr-Cyrl-CS"/>
              </w:rPr>
            </w:pPr>
            <w:r w:rsidRPr="00555EBA">
              <w:rPr>
                <w:b/>
                <w:sz w:val="22"/>
                <w:szCs w:val="22"/>
                <w:lang w:val="sr-Cyrl-CS"/>
              </w:rPr>
              <w:t>Испитивање инсталације</w:t>
            </w:r>
          </w:p>
          <w:p w:rsidR="00277637" w:rsidRPr="006C5834" w:rsidRDefault="00277637" w:rsidP="00555EB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555EBA">
        <w:tc>
          <w:tcPr>
            <w:tcW w:w="7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555EBA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5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555EBA">
        <w:tc>
          <w:tcPr>
            <w:tcW w:w="79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3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555EBA">
        <w:trPr>
          <w:trHeight w:val="1173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6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Пуњење и пражњење инсталације расхладног уређаја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9425F" w:rsidRPr="006C5834" w:rsidRDefault="00BB5662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пуњење и прашњење инсталације.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29425F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прије пуњења врши вакумирање инсталације,</w:t>
            </w:r>
          </w:p>
          <w:p w:rsidR="00075AEC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пуни инсталацију расхладним флуидом,</w:t>
            </w:r>
          </w:p>
          <w:p w:rsidR="00075AEC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предходно га проводи кроз сушач(због влаге),</w:t>
            </w:r>
          </w:p>
          <w:p w:rsidR="00075AEC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пуњење(знак топле потисне цијеви компресора),</w:t>
            </w:r>
          </w:p>
          <w:p w:rsidR="00075AEC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 пражњену води рачуна да се флуид испушта ван просторије,</w:t>
            </w:r>
          </w:p>
          <w:p w:rsidR="00075AEC" w:rsidRPr="006C5834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гас маску.</w:t>
            </w:r>
          </w:p>
        </w:tc>
        <w:tc>
          <w:tcPr>
            <w:tcW w:w="945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075AEC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пуњење инсталације расхладним флуидом,</w:t>
            </w:r>
          </w:p>
          <w:p w:rsidR="00075AEC" w:rsidRPr="006C5834" w:rsidRDefault="00075AEC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празни инсталацију користећи заштитну опрему.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555EBA">
        <w:trPr>
          <w:trHeight w:val="1692"/>
        </w:trPr>
        <w:tc>
          <w:tcPr>
            <w:tcW w:w="7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AD2E34" w:rsidRDefault="00AD2E34" w:rsidP="0050042C">
            <w:pPr>
              <w:numPr>
                <w:ilvl w:val="0"/>
                <w:numId w:val="16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AD2E34">
              <w:rPr>
                <w:b/>
                <w:sz w:val="22"/>
                <w:szCs w:val="22"/>
                <w:lang w:val="sr-Cyrl-RS"/>
              </w:rPr>
              <w:lastRenderedPageBreak/>
              <w:t>Испитивање инсталације</w:t>
            </w:r>
          </w:p>
        </w:tc>
        <w:tc>
          <w:tcPr>
            <w:tcW w:w="945" w:type="pct"/>
            <w:gridSpan w:val="3"/>
            <w:tcBorders>
              <w:left w:val="single" w:sz="4" w:space="0" w:color="auto"/>
            </w:tcBorders>
          </w:tcPr>
          <w:p w:rsidR="00277637" w:rsidRPr="006C5834" w:rsidRDefault="00BB5662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објаснити од чега се састоји испитивање инсталације.</w:t>
            </w:r>
          </w:p>
        </w:tc>
        <w:tc>
          <w:tcPr>
            <w:tcW w:w="943" w:type="pct"/>
            <w:gridSpan w:val="2"/>
            <w:tcBorders>
              <w:left w:val="single" w:sz="4" w:space="0" w:color="auto"/>
            </w:tcBorders>
          </w:tcPr>
          <w:p w:rsidR="00BB5662" w:rsidRDefault="00BB566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послије уградње опреме врши испитивање инсталације,</w:t>
            </w:r>
          </w:p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BB5662">
              <w:rPr>
                <w:sz w:val="22"/>
                <w:szCs w:val="22"/>
                <w:lang w:val="sr-Cyrl-BA"/>
              </w:rPr>
              <w:t>отклања нечистоће и влагу из инсталације,</w:t>
            </w:r>
          </w:p>
          <w:p w:rsidR="00BB5662" w:rsidRDefault="00BB566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инсталације сувим ваздухом или инертним гасом,</w:t>
            </w:r>
          </w:p>
          <w:p w:rsidR="00BB5662" w:rsidRDefault="00BB566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испитује заптивеност  и издржљивост  пробним притиском,</w:t>
            </w:r>
          </w:p>
          <w:p w:rsidR="00BB5662" w:rsidRDefault="00BB566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непропусност контролише мазањем површине неким средством(сапуницом,пјеном).</w:t>
            </w:r>
          </w:p>
          <w:p w:rsidR="00BB5662" w:rsidRPr="006C5834" w:rsidRDefault="00BB5662" w:rsidP="00BB5662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5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EF186F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испитивање инсталације.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555EBA" w:rsidRPr="006C5834" w:rsidTr="00555EBA">
        <w:trPr>
          <w:trHeight w:val="464"/>
        </w:trPr>
        <w:tc>
          <w:tcPr>
            <w:tcW w:w="5000" w:type="pct"/>
            <w:gridSpan w:val="11"/>
          </w:tcPr>
          <w:p w:rsidR="00555EBA" w:rsidRDefault="00555EBA" w:rsidP="00555EBA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555EBA" w:rsidRDefault="00555EBA" w:rsidP="00555EBA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555EBA" w:rsidRDefault="00555EBA" w:rsidP="00555EBA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555EBA" w:rsidRPr="0095498C" w:rsidRDefault="00555EBA" w:rsidP="00555EBA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Default="00277637" w:rsidP="00555EBA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555EBA">
              <w:rPr>
                <w:sz w:val="22"/>
                <w:szCs w:val="22"/>
              </w:rPr>
              <w:t>јете и културе Републике Српске</w:t>
            </w:r>
          </w:p>
          <w:p w:rsidR="00555EBA" w:rsidRPr="001C4949" w:rsidRDefault="00555EBA" w:rsidP="00555EBA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555EBA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555EBA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555EBA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555EBA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555EBA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555EBA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555EBA" w:rsidRDefault="00555EBA">
      <w:pPr>
        <w:rPr>
          <w:sz w:val="22"/>
          <w:szCs w:val="22"/>
          <w:lang w:val="sr-Cyrl-RS"/>
        </w:rPr>
      </w:pPr>
    </w:p>
    <w:p w:rsidR="00555EBA" w:rsidRDefault="00555EBA">
      <w:pPr>
        <w:rPr>
          <w:sz w:val="22"/>
          <w:szCs w:val="22"/>
          <w:lang w:val="sr-Cyrl-RS"/>
        </w:rPr>
      </w:pPr>
    </w:p>
    <w:p w:rsidR="00555EBA" w:rsidRDefault="00555EBA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92"/>
        <w:gridCol w:w="670"/>
        <w:gridCol w:w="768"/>
        <w:gridCol w:w="1030"/>
        <w:gridCol w:w="1024"/>
        <w:gridCol w:w="553"/>
        <w:gridCol w:w="2210"/>
        <w:gridCol w:w="1883"/>
        <w:gridCol w:w="952"/>
        <w:gridCol w:w="1177"/>
        <w:gridCol w:w="2955"/>
      </w:tblGrid>
      <w:tr w:rsidR="00277637" w:rsidRPr="006C5834" w:rsidTr="0029425F">
        <w:tc>
          <w:tcPr>
            <w:tcW w:w="1076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24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29425F">
        <w:tc>
          <w:tcPr>
            <w:tcW w:w="1076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24" w:type="pct"/>
            <w:gridSpan w:val="8"/>
            <w:shd w:val="clear" w:color="auto" w:fill="DAEEF3" w:themeFill="accent5" w:themeFillTint="33"/>
          </w:tcPr>
          <w:p w:rsidR="00277637" w:rsidRPr="00555EBA" w:rsidRDefault="00555EBA" w:rsidP="00D61B0C">
            <w:pPr>
              <w:rPr>
                <w:sz w:val="22"/>
                <w:szCs w:val="22"/>
                <w:lang w:val="sr-Cyrl-CS"/>
              </w:rPr>
            </w:pPr>
            <w:r w:rsidRPr="00555EBA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29425F">
        <w:tc>
          <w:tcPr>
            <w:tcW w:w="1076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24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29425F">
        <w:tc>
          <w:tcPr>
            <w:tcW w:w="1076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24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29425F">
        <w:tc>
          <w:tcPr>
            <w:tcW w:w="1076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24" w:type="pct"/>
            <w:gridSpan w:val="8"/>
            <w:shd w:val="clear" w:color="auto" w:fill="DAEEF3" w:themeFill="accent5" w:themeFillTint="33"/>
          </w:tcPr>
          <w:p w:rsidR="00277637" w:rsidRPr="000B58FF" w:rsidRDefault="00555EBA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КОНТРОЛА РАДА РАСХЛДНИХ УРЕЂАЈА</w:t>
            </w:r>
          </w:p>
        </w:tc>
      </w:tr>
      <w:tr w:rsidR="00277637" w:rsidRPr="006C5834" w:rsidTr="00555EBA">
        <w:tc>
          <w:tcPr>
            <w:tcW w:w="59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2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2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63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:rsidR="00277637" w:rsidRPr="00277637" w:rsidRDefault="00277637" w:rsidP="00555EBA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:rsidR="00277637" w:rsidRPr="00555EBA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555EBA">
              <w:rPr>
                <w:b/>
                <w:sz w:val="22"/>
                <w:szCs w:val="22"/>
              </w:rPr>
              <w:t>31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8E3D02" w:rsidRDefault="00277637" w:rsidP="008E3D0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8E3D02">
              <w:rPr>
                <w:sz w:val="22"/>
                <w:szCs w:val="22"/>
                <w:lang w:val="sr-Cyrl-RS"/>
              </w:rPr>
              <w:t>како контролисати рад расхладних уређаја.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614EE5">
              <w:rPr>
                <w:sz w:val="22"/>
                <w:szCs w:val="22"/>
                <w:lang w:val="sr-Cyrl-BA"/>
              </w:rPr>
              <w:t xml:space="preserve"> ученици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614EE5" w:rsidRDefault="00614EE5" w:rsidP="0050042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знање ка</w:t>
            </w:r>
            <w:r w:rsidR="00555EBA">
              <w:rPr>
                <w:sz w:val="22"/>
                <w:szCs w:val="22"/>
                <w:lang w:val="sr-Cyrl-BA"/>
              </w:rPr>
              <w:t>ко се контролише вода у систему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14EE5" w:rsidRDefault="00614EE5" w:rsidP="0050042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знају </w:t>
            </w:r>
            <w:r w:rsidR="008E3D02">
              <w:rPr>
                <w:sz w:val="22"/>
                <w:szCs w:val="22"/>
                <w:lang w:val="sr-Cyrl-BA"/>
              </w:rPr>
              <w:t>како се добија додатна вода (омекшавање,</w:t>
            </w:r>
            <w:r w:rsidR="00555EBA">
              <w:rPr>
                <w:sz w:val="22"/>
                <w:szCs w:val="22"/>
                <w:lang w:val="en-GB"/>
              </w:rPr>
              <w:t xml:space="preserve"> </w:t>
            </w:r>
            <w:r w:rsidR="00555EBA">
              <w:rPr>
                <w:sz w:val="22"/>
                <w:szCs w:val="22"/>
                <w:lang w:val="sr-Cyrl-BA"/>
              </w:rPr>
              <w:t>јонска измјена</w:t>
            </w:r>
            <w:r w:rsidR="008E3D02">
              <w:rPr>
                <w:sz w:val="22"/>
                <w:szCs w:val="22"/>
                <w:lang w:val="sr-Cyrl-BA"/>
              </w:rPr>
              <w:t>,</w:t>
            </w:r>
            <w:r w:rsidR="00555EBA">
              <w:rPr>
                <w:sz w:val="22"/>
                <w:szCs w:val="22"/>
                <w:lang w:val="en-GB"/>
              </w:rPr>
              <w:t xml:space="preserve"> </w:t>
            </w:r>
            <w:r w:rsidR="008E3D02">
              <w:rPr>
                <w:sz w:val="22"/>
                <w:szCs w:val="22"/>
                <w:lang w:val="sr-Cyrl-BA"/>
              </w:rPr>
              <w:t>хемијским путем),</w:t>
            </w:r>
          </w:p>
          <w:p w:rsidR="008E3D02" w:rsidRDefault="00555EBA" w:rsidP="0050042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како се врши ваку</w:t>
            </w:r>
            <w:r w:rsidR="008E3D02">
              <w:rPr>
                <w:sz w:val="22"/>
                <w:szCs w:val="22"/>
                <w:lang w:val="sr-Cyrl-BA"/>
              </w:rPr>
              <w:t>мирање инсталације,</w:t>
            </w:r>
          </w:p>
          <w:p w:rsidR="008E3D02" w:rsidRDefault="008E3D02" w:rsidP="0050042C">
            <w:pPr>
              <w:pStyle w:val="BodyText"/>
              <w:numPr>
                <w:ilvl w:val="0"/>
                <w:numId w:val="40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рад компресора,</w:t>
            </w:r>
            <w:r w:rsidR="00555EBA">
              <w:rPr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његове </w:t>
            </w:r>
            <w:r w:rsidR="00555EBA">
              <w:rPr>
                <w:sz w:val="22"/>
                <w:szCs w:val="22"/>
                <w:lang w:val="sr-Cyrl-BA"/>
              </w:rPr>
              <w:t>дијелове и начин подмазивања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277637" w:rsidRPr="00555EBA" w:rsidRDefault="008E3D02" w:rsidP="0050042C">
            <w:pPr>
              <w:numPr>
                <w:ilvl w:val="0"/>
                <w:numId w:val="40"/>
              </w:numPr>
              <w:rPr>
                <w:sz w:val="22"/>
                <w:szCs w:val="22"/>
                <w:lang w:val="sr-Cyrl-CS"/>
              </w:rPr>
            </w:pPr>
            <w:r w:rsidRPr="002605E7"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555EBA" w:rsidRDefault="00277637" w:rsidP="00555EBA">
            <w:pPr>
              <w:pStyle w:val="ListParagraph"/>
              <w:rPr>
                <w:sz w:val="22"/>
                <w:szCs w:val="22"/>
                <w:lang w:val="hr-HR"/>
              </w:rPr>
            </w:pPr>
          </w:p>
          <w:p w:rsidR="00277637" w:rsidRPr="00555EBA" w:rsidRDefault="000B58FF" w:rsidP="0050042C">
            <w:pPr>
              <w:pStyle w:val="ListParagraph"/>
              <w:numPr>
                <w:ilvl w:val="0"/>
                <w:numId w:val="57"/>
              </w:numPr>
              <w:rPr>
                <w:b/>
                <w:sz w:val="22"/>
                <w:szCs w:val="22"/>
                <w:lang w:val="sr-Cyrl-CS"/>
              </w:rPr>
            </w:pPr>
            <w:r w:rsidRPr="00555EBA">
              <w:rPr>
                <w:b/>
                <w:sz w:val="22"/>
                <w:szCs w:val="22"/>
                <w:lang w:val="sr-Cyrl-CS"/>
              </w:rPr>
              <w:t>Контрола воде и припрема додатне воде</w:t>
            </w:r>
          </w:p>
          <w:p w:rsidR="000B58FF" w:rsidRPr="00555EBA" w:rsidRDefault="000B58FF" w:rsidP="0050042C">
            <w:pPr>
              <w:pStyle w:val="ListParagraph"/>
              <w:numPr>
                <w:ilvl w:val="0"/>
                <w:numId w:val="57"/>
              </w:numPr>
              <w:rPr>
                <w:b/>
                <w:sz w:val="22"/>
                <w:szCs w:val="22"/>
                <w:lang w:val="sr-Cyrl-CS"/>
              </w:rPr>
            </w:pPr>
            <w:r w:rsidRPr="00555EBA">
              <w:rPr>
                <w:b/>
                <w:sz w:val="22"/>
                <w:szCs w:val="22"/>
                <w:lang w:val="sr-Cyrl-CS"/>
              </w:rPr>
              <w:t>Одстрањивање ваздуха из система</w:t>
            </w:r>
          </w:p>
          <w:p w:rsidR="001E57A0" w:rsidRPr="00555EBA" w:rsidRDefault="001E57A0" w:rsidP="0050042C">
            <w:pPr>
              <w:pStyle w:val="ListParagraph"/>
              <w:numPr>
                <w:ilvl w:val="0"/>
                <w:numId w:val="57"/>
              </w:numPr>
              <w:rPr>
                <w:b/>
                <w:sz w:val="22"/>
                <w:szCs w:val="22"/>
                <w:lang w:val="sr-Cyrl-CS"/>
              </w:rPr>
            </w:pPr>
            <w:r w:rsidRPr="00555EBA">
              <w:rPr>
                <w:b/>
                <w:sz w:val="22"/>
                <w:szCs w:val="22"/>
                <w:lang w:val="sr-Cyrl-CS"/>
              </w:rPr>
              <w:t>Подмазивање  компресора</w:t>
            </w:r>
          </w:p>
          <w:p w:rsidR="00277637" w:rsidRPr="006C5834" w:rsidRDefault="00277637" w:rsidP="00555EBA">
            <w:pPr>
              <w:ind w:left="1495"/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555EBA">
        <w:tc>
          <w:tcPr>
            <w:tcW w:w="820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76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555EB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40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20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4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555EBA">
        <w:tc>
          <w:tcPr>
            <w:tcW w:w="820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0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76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555EBA">
        <w:trPr>
          <w:trHeight w:val="1173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Контрола воде и припрема додатне воде</w:t>
            </w:r>
          </w:p>
        </w:tc>
        <w:tc>
          <w:tcPr>
            <w:tcW w:w="940" w:type="pct"/>
            <w:gridSpan w:val="3"/>
            <w:tcBorders>
              <w:left w:val="single" w:sz="4" w:space="0" w:color="auto"/>
            </w:tcBorders>
          </w:tcPr>
          <w:p w:rsidR="0029425F" w:rsidRPr="006C5834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припрема воде.</w:t>
            </w:r>
          </w:p>
        </w:tc>
        <w:tc>
          <w:tcPr>
            <w:tcW w:w="920" w:type="pct"/>
            <w:gridSpan w:val="2"/>
            <w:tcBorders>
              <w:left w:val="single" w:sz="4" w:space="0" w:color="auto"/>
            </w:tcBorders>
          </w:tcPr>
          <w:p w:rsidR="0029425F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циркулационе пумпе за снадбијевање водом,</w:t>
            </w:r>
          </w:p>
          <w:p w:rsidR="000853E2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температуру воде која треба да је једнака температури влажног термометра,</w:t>
            </w:r>
          </w:p>
          <w:p w:rsidR="000853E2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одсољавање воде,</w:t>
            </w:r>
          </w:p>
          <w:p w:rsidR="000853E2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припрема додатну воду,</w:t>
            </w:r>
          </w:p>
          <w:p w:rsidR="000853E2" w:rsidRDefault="000853E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припрема помоћу јонске измјене,омекшавања или хемијским путем.</w:t>
            </w:r>
          </w:p>
          <w:p w:rsidR="000853E2" w:rsidRPr="006C5834" w:rsidRDefault="000853E2" w:rsidP="000853E2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317" w:hanging="19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317" w:hanging="19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317" w:hanging="192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317" w:hanging="19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317" w:hanging="192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</w:t>
            </w:r>
            <w:r w:rsidRPr="00832297">
              <w:rPr>
                <w:sz w:val="22"/>
                <w:szCs w:val="22"/>
                <w:lang w:val="sr-Cyrl-BA"/>
              </w:rPr>
              <w:lastRenderedPageBreak/>
              <w:t>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317" w:hanging="192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317" w:hanging="19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9A256E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контролу воде у систему и показати како се врши припрема додатне воде.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555EBA">
        <w:trPr>
          <w:trHeight w:val="1692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847815" w:rsidRDefault="00847815" w:rsidP="0050042C">
            <w:pPr>
              <w:numPr>
                <w:ilvl w:val="0"/>
                <w:numId w:val="17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847815">
              <w:rPr>
                <w:b/>
                <w:sz w:val="22"/>
                <w:szCs w:val="22"/>
                <w:lang w:val="sr-Cyrl-RS"/>
              </w:rPr>
              <w:lastRenderedPageBreak/>
              <w:t>Одстрањивање ваздуха из система</w:t>
            </w:r>
          </w:p>
        </w:tc>
        <w:tc>
          <w:tcPr>
            <w:tcW w:w="940" w:type="pct"/>
            <w:gridSpan w:val="3"/>
            <w:tcBorders>
              <w:left w:val="single" w:sz="4" w:space="0" w:color="auto"/>
            </w:tcBorders>
          </w:tcPr>
          <w:p w:rsidR="00277637" w:rsidRPr="006C5834" w:rsidRDefault="009A256E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поступак вакуумирања инсталације</w:t>
            </w:r>
          </w:p>
        </w:tc>
        <w:tc>
          <w:tcPr>
            <w:tcW w:w="920" w:type="pct"/>
            <w:gridSpan w:val="2"/>
            <w:tcBorders>
              <w:left w:val="single" w:sz="4" w:space="0" w:color="auto"/>
            </w:tcBorders>
          </w:tcPr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9A256E">
              <w:rPr>
                <w:sz w:val="22"/>
                <w:szCs w:val="22"/>
                <w:lang w:val="sr-Cyrl-BA"/>
              </w:rPr>
              <w:t>прије вакуумирања отвара све вентиле,</w:t>
            </w:r>
          </w:p>
          <w:p w:rsidR="009A256E" w:rsidRDefault="009A256E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 вакумирање копристи вакуум-пумпу и вакуум-метар,</w:t>
            </w:r>
          </w:p>
          <w:p w:rsidR="009A256E" w:rsidRDefault="009A256E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послије вакуумирања  прво затвара вентил преко кога </w:t>
            </w:r>
            <w:r w:rsidR="00614EE5">
              <w:rPr>
                <w:sz w:val="22"/>
                <w:szCs w:val="22"/>
                <w:lang w:val="sr-Cyrl-BA"/>
              </w:rPr>
              <w:t>се изводи вакуумирање,</w:t>
            </w:r>
          </w:p>
          <w:p w:rsidR="00614EE5" w:rsidRDefault="00614EE5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потом искључује вакуум-пумпу,</w:t>
            </w:r>
          </w:p>
          <w:p w:rsidR="00614EE5" w:rsidRDefault="00614EE5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притисак у инсталацији,ако се не промијени може да пуни инсталацију расхладним флуидом.</w:t>
            </w:r>
          </w:p>
          <w:p w:rsidR="009A256E" w:rsidRPr="006C5834" w:rsidRDefault="009A256E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14EE5" w:rsidRDefault="00614EE5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извршити поступак вакуумирања инсталације,</w:t>
            </w:r>
          </w:p>
          <w:p w:rsidR="00614EE5" w:rsidRPr="006B66AA" w:rsidRDefault="00614EE5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заједно са ученицима прати притисак у инсталацији .</w:t>
            </w:r>
          </w:p>
        </w:tc>
      </w:tr>
      <w:tr w:rsidR="00277637" w:rsidRPr="006C5834" w:rsidTr="00555EBA">
        <w:trPr>
          <w:trHeight w:val="2533"/>
        </w:trPr>
        <w:tc>
          <w:tcPr>
            <w:tcW w:w="820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6B66AA" w:rsidRDefault="00847815" w:rsidP="0050042C">
            <w:pPr>
              <w:numPr>
                <w:ilvl w:val="0"/>
                <w:numId w:val="17"/>
              </w:numPr>
              <w:ind w:left="142" w:hanging="142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Подмазивање компресора</w:t>
            </w:r>
          </w:p>
        </w:tc>
        <w:tc>
          <w:tcPr>
            <w:tcW w:w="940" w:type="pct"/>
            <w:gridSpan w:val="3"/>
            <w:tcBorders>
              <w:left w:val="single" w:sz="4" w:space="0" w:color="auto"/>
            </w:tcBorders>
          </w:tcPr>
          <w:p w:rsidR="00277637" w:rsidRDefault="00614EE5" w:rsidP="001B7BA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дијелове компресора,</w:t>
            </w:r>
          </w:p>
          <w:p w:rsidR="00614EE5" w:rsidRPr="006B66AA" w:rsidRDefault="00614EE5" w:rsidP="001B7BA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подјелу компресора према начину хлађења.</w:t>
            </w:r>
          </w:p>
        </w:tc>
        <w:tc>
          <w:tcPr>
            <w:tcW w:w="920" w:type="pct"/>
            <w:gridSpan w:val="2"/>
            <w:tcBorders>
              <w:left w:val="single" w:sz="4" w:space="0" w:color="auto"/>
            </w:tcBorders>
          </w:tcPr>
          <w:p w:rsidR="00277637" w:rsidRDefault="00614EE5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дијелове компресора,</w:t>
            </w:r>
          </w:p>
          <w:p w:rsidR="00614EE5" w:rsidRDefault="00614EE5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клипни и ротациони компресор,</w:t>
            </w:r>
          </w:p>
          <w:p w:rsidR="00614EE5" w:rsidRDefault="00614EE5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подмазује лежај клипног компресора,</w:t>
            </w:r>
          </w:p>
          <w:p w:rsidR="00614EE5" w:rsidRDefault="00614EE5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уљни пумпу,</w:t>
            </w:r>
          </w:p>
          <w:p w:rsidR="00614EE5" w:rsidRPr="006C5834" w:rsidRDefault="00614EE5" w:rsidP="00614EE5">
            <w:pPr>
              <w:pStyle w:val="ListParagraph"/>
              <w:ind w:left="211"/>
              <w:rPr>
                <w:sz w:val="22"/>
                <w:szCs w:val="22"/>
                <w:lang w:val="sr-Cyrl-BA"/>
              </w:rPr>
            </w:pPr>
          </w:p>
          <w:p w:rsidR="00277637" w:rsidRPr="006C5834" w:rsidRDefault="00277637" w:rsidP="00D61B0C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76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C5834" w:rsidRDefault="00614EE5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извршити подмазивање цилиндра компресора</w:t>
            </w:r>
          </w:p>
          <w:p w:rsidR="00277637" w:rsidRPr="00B62F06" w:rsidRDefault="00277637" w:rsidP="00D61B0C">
            <w:pPr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C2F8C" w:rsidRPr="006C5834" w:rsidTr="00D61B0C">
        <w:trPr>
          <w:trHeight w:val="464"/>
        </w:trPr>
        <w:tc>
          <w:tcPr>
            <w:tcW w:w="5000" w:type="pct"/>
            <w:gridSpan w:val="11"/>
          </w:tcPr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9C2F8C" w:rsidRPr="009549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9C2F8C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lastRenderedPageBreak/>
              <w:t>Уџбеник одобрен од стране Министарства просв</w:t>
            </w:r>
            <w:r w:rsidR="009C2F8C">
              <w:rPr>
                <w:sz w:val="22"/>
                <w:szCs w:val="22"/>
              </w:rPr>
              <w:t>јете и културе Републике Српске</w:t>
            </w:r>
          </w:p>
          <w:p w:rsidR="009C2F8C" w:rsidRPr="001C4949" w:rsidRDefault="009C2F8C" w:rsidP="009C2F8C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9C2F8C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5"/>
        <w:gridCol w:w="787"/>
        <w:gridCol w:w="1048"/>
        <w:gridCol w:w="1045"/>
        <w:gridCol w:w="568"/>
        <w:gridCol w:w="2453"/>
        <w:gridCol w:w="276"/>
        <w:gridCol w:w="1399"/>
        <w:gridCol w:w="1435"/>
        <w:gridCol w:w="730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9C2F8C" w:rsidRDefault="009C2F8C" w:rsidP="00D61B0C">
            <w:pPr>
              <w:rPr>
                <w:sz w:val="22"/>
                <w:szCs w:val="22"/>
                <w:lang w:val="sr-Cyrl-CS"/>
              </w:rPr>
            </w:pPr>
            <w:r w:rsidRPr="009C2F8C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4E4FD8" w:rsidRDefault="009C2F8C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КВАРОВИ РАСХЛАДНИХ УРЕЂАЈА И НАЧИН ЊИХОВОГ ОТКЛАЊАЊА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9C2F8C" w:rsidRDefault="00277637" w:rsidP="009C2F8C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9C2F8C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C2F8C">
              <w:rPr>
                <w:b/>
                <w:sz w:val="22"/>
                <w:szCs w:val="22"/>
              </w:rPr>
              <w:t>32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2"/>
            <w:vAlign w:val="center"/>
          </w:tcPr>
          <w:p w:rsidR="00277637" w:rsidRPr="003E6BC0" w:rsidRDefault="00277637" w:rsidP="003E6BC0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3E6BC0">
              <w:rPr>
                <w:sz w:val="22"/>
                <w:szCs w:val="22"/>
                <w:lang w:val="sr-Cyrl-RS"/>
              </w:rPr>
              <w:t>какви све кварови могу бити на расхладним уређајима и како их отклонити.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2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3E6BC0">
              <w:rPr>
                <w:sz w:val="22"/>
                <w:szCs w:val="22"/>
                <w:lang w:val="sr-Cyrl-BA"/>
              </w:rPr>
              <w:t xml:space="preserve"> ученици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3E6BC0" w:rsidRDefault="003E6BC0" w:rsidP="0050042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основна знања о кваровима расхладних уређаја и начин њиховог отклањања,</w:t>
            </w:r>
          </w:p>
          <w:p w:rsidR="003E6BC0" w:rsidRDefault="003E6BC0" w:rsidP="0050042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могуће кварове компресора и ондензатора и начин  њиховог отклањања,</w:t>
            </w:r>
          </w:p>
          <w:p w:rsidR="003E6BC0" w:rsidRDefault="003E6BC0" w:rsidP="0050042C">
            <w:pPr>
              <w:pStyle w:val="BodyText"/>
              <w:numPr>
                <w:ilvl w:val="0"/>
                <w:numId w:val="41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уочавају кварове на испаривачу и отклањају настали квар,</w:t>
            </w:r>
          </w:p>
          <w:p w:rsidR="00277637" w:rsidRPr="009C2F8C" w:rsidRDefault="003E6BC0" w:rsidP="0050042C">
            <w:pPr>
              <w:numPr>
                <w:ilvl w:val="0"/>
                <w:numId w:val="41"/>
              </w:numPr>
              <w:rPr>
                <w:sz w:val="22"/>
                <w:szCs w:val="22"/>
                <w:lang w:val="sr-Cyrl-CS"/>
              </w:rPr>
            </w:pPr>
            <w:r w:rsidRPr="002605E7">
              <w:rPr>
                <w:sz w:val="22"/>
                <w:szCs w:val="22"/>
                <w:lang w:val="sr-Cyrl-CS"/>
              </w:rPr>
              <w:t>примјени стечена знања у пркси.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9C2F8C">
        <w:trPr>
          <w:trHeight w:val="865"/>
        </w:trPr>
        <w:tc>
          <w:tcPr>
            <w:tcW w:w="5000" w:type="pct"/>
            <w:gridSpan w:val="12"/>
            <w:vAlign w:val="center"/>
          </w:tcPr>
          <w:p w:rsidR="004E4FD8" w:rsidRPr="009C2F8C" w:rsidRDefault="00847815" w:rsidP="0050042C">
            <w:pPr>
              <w:pStyle w:val="ListParagraph"/>
              <w:numPr>
                <w:ilvl w:val="0"/>
                <w:numId w:val="58"/>
              </w:numPr>
              <w:rPr>
                <w:b/>
                <w:sz w:val="22"/>
                <w:szCs w:val="22"/>
                <w:lang w:val="hr-HR"/>
              </w:rPr>
            </w:pPr>
            <w:r w:rsidRPr="009C2F8C">
              <w:rPr>
                <w:b/>
                <w:sz w:val="22"/>
                <w:szCs w:val="22"/>
                <w:lang w:val="sr-Cyrl-RS"/>
              </w:rPr>
              <w:t xml:space="preserve">Кварови компресора и </w:t>
            </w:r>
            <w:r w:rsidR="004E4FD8" w:rsidRPr="009C2F8C">
              <w:rPr>
                <w:b/>
                <w:sz w:val="22"/>
                <w:szCs w:val="22"/>
                <w:lang w:val="sr-Cyrl-RS"/>
              </w:rPr>
              <w:t xml:space="preserve">кондензатора </w:t>
            </w:r>
          </w:p>
          <w:p w:rsidR="00277637" w:rsidRPr="009C2F8C" w:rsidRDefault="004E4FD8" w:rsidP="0050042C">
            <w:pPr>
              <w:pStyle w:val="ListParagraph"/>
              <w:numPr>
                <w:ilvl w:val="0"/>
                <w:numId w:val="58"/>
              </w:numPr>
              <w:rPr>
                <w:b/>
                <w:sz w:val="22"/>
                <w:szCs w:val="22"/>
                <w:lang w:val="hr-HR"/>
              </w:rPr>
            </w:pPr>
            <w:r w:rsidRPr="009C2F8C">
              <w:rPr>
                <w:b/>
                <w:sz w:val="22"/>
                <w:szCs w:val="22"/>
                <w:lang w:val="sr-Cyrl-RS"/>
              </w:rPr>
              <w:t>Кварови испаривача и њихово отклањање</w:t>
            </w:r>
          </w:p>
        </w:tc>
      </w:tr>
      <w:tr w:rsidR="00277637" w:rsidRPr="006C5834" w:rsidTr="009C2F8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00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34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9C2F8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3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9C2F8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00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23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9C2F8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8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Кварови компресора и кондензатора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8B2C2A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који су најчешћи кварови</w:t>
            </w:r>
            <w:r w:rsidR="003F4B31">
              <w:rPr>
                <w:bCs/>
                <w:sz w:val="22"/>
                <w:szCs w:val="22"/>
                <w:lang w:val="sr-Cyrl-CS"/>
              </w:rPr>
              <w:t xml:space="preserve"> компресора и кондензатора.</w:t>
            </w:r>
          </w:p>
          <w:p w:rsidR="008B2C2A" w:rsidRPr="006C5834" w:rsidRDefault="008B2C2A" w:rsidP="003F4B31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98" w:type="pct"/>
            <w:gridSpan w:val="3"/>
            <w:tcBorders>
              <w:left w:val="single" w:sz="4" w:space="0" w:color="auto"/>
            </w:tcBorders>
          </w:tcPr>
          <w:p w:rsidR="008B2C2A" w:rsidRDefault="008B2C2A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притисак уља у картеру компресора,</w:t>
            </w:r>
          </w:p>
          <w:p w:rsidR="0029425F" w:rsidRDefault="008B2C2A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цјевоводе и вентиле,</w:t>
            </w:r>
          </w:p>
          <w:p w:rsidR="008B2C2A" w:rsidRDefault="008B2C2A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подешава регулационе уређаје,</w:t>
            </w:r>
          </w:p>
          <w:p w:rsidR="008B2C2A" w:rsidRDefault="008B2C2A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 расхладни капацитет,</w:t>
            </w:r>
          </w:p>
          <w:p w:rsidR="008B2C2A" w:rsidRDefault="003F4B3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квар компресора</w:t>
            </w:r>
            <w:r w:rsidR="008B2C2A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(компресор ради али се не постиже жељени режим хлађења,компресор се често укључује и искључује,компресор се не укључује иако је температура виша од дозвољене ...,</w:t>
            </w:r>
          </w:p>
          <w:p w:rsidR="003F4B31" w:rsidRDefault="003F4B3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заптивање осовине компресора,</w:t>
            </w:r>
          </w:p>
          <w:p w:rsidR="003F4B31" w:rsidRPr="006C5834" w:rsidRDefault="003F4B31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рад кондензатора и уочава кварове (мали учинак кондензатора,</w:t>
            </w:r>
            <w:r w:rsidR="009C2F8C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повећана температура воде за хлађење..)</w:t>
            </w:r>
          </w:p>
        </w:tc>
        <w:tc>
          <w:tcPr>
            <w:tcW w:w="944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234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9425F" w:rsidRPr="003F4B31" w:rsidRDefault="003F4B31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отклањања кварова на компресору и кондензатору,</w:t>
            </w:r>
          </w:p>
          <w:p w:rsidR="003F4B31" w:rsidRPr="006C5834" w:rsidRDefault="003F4B31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заједно прокоментарисати настале кварове.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9C2F8C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847815" w:rsidRDefault="00847815" w:rsidP="0050042C">
            <w:pPr>
              <w:numPr>
                <w:ilvl w:val="0"/>
                <w:numId w:val="18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847815">
              <w:rPr>
                <w:b/>
                <w:sz w:val="22"/>
                <w:szCs w:val="22"/>
                <w:lang w:val="sr-Cyrl-RS"/>
              </w:rPr>
              <w:t>Кварови испаривача и њихово отклањање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6C5834" w:rsidRDefault="003F4B31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навести неке кварове испаривача.</w:t>
            </w:r>
          </w:p>
        </w:tc>
        <w:tc>
          <w:tcPr>
            <w:tcW w:w="1098" w:type="pct"/>
            <w:gridSpan w:val="3"/>
            <w:tcBorders>
              <w:left w:val="single" w:sz="4" w:space="0" w:color="auto"/>
            </w:tcBorders>
          </w:tcPr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3F4B31">
              <w:rPr>
                <w:sz w:val="22"/>
                <w:szCs w:val="22"/>
                <w:lang w:val="sr-Cyrl-BA"/>
              </w:rPr>
              <w:t>прати рад испаривача,</w:t>
            </w:r>
          </w:p>
          <w:p w:rsidR="003F4B31" w:rsidRDefault="003E6BC0" w:rsidP="003E6BC0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изглед испаривача</w:t>
            </w:r>
            <w:r w:rsidR="009C2F8C">
              <w:rPr>
                <w:sz w:val="22"/>
                <w:szCs w:val="22"/>
                <w:lang w:val="sr-Latn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(може да буде запрљан са спољашње стране нечистоћом),</w:t>
            </w:r>
          </w:p>
          <w:p w:rsidR="003E6BC0" w:rsidRDefault="003E6BC0" w:rsidP="003E6BC0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отапа и чисти испаривач,</w:t>
            </w:r>
          </w:p>
          <w:p w:rsidR="003E6BC0" w:rsidRDefault="003E6BC0" w:rsidP="003E6BC0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присуство уља у испаривачу,</w:t>
            </w:r>
          </w:p>
          <w:p w:rsidR="003E6BC0" w:rsidRDefault="003E6BC0" w:rsidP="003E6BC0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експанзиони ве</w:t>
            </w:r>
            <w:r w:rsidR="0011408F">
              <w:rPr>
                <w:sz w:val="22"/>
                <w:szCs w:val="22"/>
                <w:lang w:val="sr-Cyrl-BA"/>
              </w:rPr>
              <w:t>нтил  и капиларни давач.</w:t>
            </w:r>
          </w:p>
          <w:p w:rsidR="003E6BC0" w:rsidRPr="006C5834" w:rsidRDefault="003E6BC0" w:rsidP="0011408F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4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3E6BC0" w:rsidRDefault="003E6BC0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уочити неке кварове испаривача па их отклонити,</w:t>
            </w:r>
          </w:p>
          <w:p w:rsidR="003E6BC0" w:rsidRPr="006B66AA" w:rsidRDefault="003E6BC0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заједно ће подискутовати о насталим кваровима.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9C2F8C" w:rsidRPr="006C5834" w:rsidTr="00D61B0C">
        <w:trPr>
          <w:trHeight w:val="464"/>
        </w:trPr>
        <w:tc>
          <w:tcPr>
            <w:tcW w:w="5000" w:type="pct"/>
            <w:gridSpan w:val="12"/>
          </w:tcPr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9C2F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9C2F8C" w:rsidRPr="0095498C" w:rsidRDefault="009C2F8C" w:rsidP="009C2F8C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9C2F8C">
            <w:pPr>
              <w:pStyle w:val="ListParagraph"/>
              <w:numPr>
                <w:ilvl w:val="0"/>
                <w:numId w:val="5"/>
              </w:numPr>
              <w:ind w:left="851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lastRenderedPageBreak/>
              <w:t>Уџбеник одобрен од стране Министарства просв</w:t>
            </w:r>
            <w:r w:rsidR="009C2F8C">
              <w:rPr>
                <w:sz w:val="22"/>
                <w:szCs w:val="22"/>
              </w:rPr>
              <w:t>јете и културе Републике Српске</w:t>
            </w:r>
          </w:p>
          <w:p w:rsidR="009C2F8C" w:rsidRPr="001C4949" w:rsidRDefault="009C2F8C" w:rsidP="009C2F8C">
            <w:pPr>
              <w:pStyle w:val="ListParagraph"/>
              <w:numPr>
                <w:ilvl w:val="0"/>
                <w:numId w:val="5"/>
              </w:numPr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9C2F8C">
            <w:pPr>
              <w:pStyle w:val="BodyText"/>
              <w:numPr>
                <w:ilvl w:val="0"/>
                <w:numId w:val="2"/>
              </w:numPr>
              <w:spacing w:after="0"/>
              <w:ind w:left="85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9C2F8C">
            <w:pPr>
              <w:pStyle w:val="BodyText"/>
              <w:spacing w:after="0"/>
              <w:ind w:left="851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5"/>
        <w:gridCol w:w="787"/>
        <w:gridCol w:w="1048"/>
        <w:gridCol w:w="1045"/>
        <w:gridCol w:w="568"/>
        <w:gridCol w:w="2453"/>
        <w:gridCol w:w="417"/>
        <w:gridCol w:w="1258"/>
        <w:gridCol w:w="2006"/>
        <w:gridCol w:w="159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9C2F8C" w:rsidRDefault="009C2F8C" w:rsidP="00D61B0C">
            <w:pPr>
              <w:rPr>
                <w:sz w:val="22"/>
                <w:szCs w:val="22"/>
                <w:lang w:val="sr-Cyrl-CS"/>
              </w:rPr>
            </w:pPr>
            <w:r w:rsidRPr="009C2F8C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9"/>
            <w:shd w:val="clear" w:color="auto" w:fill="DAEEF3" w:themeFill="accent5" w:themeFillTint="33"/>
          </w:tcPr>
          <w:p w:rsidR="00277637" w:rsidRPr="00857462" w:rsidRDefault="009C2F8C" w:rsidP="00D61B0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КВАРОВИ ЕЛЕМЕНАТА АУТОМАТИКЕ И ЊИХОВО ОТКЛАЊАЊЕ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9C2F8C" w:rsidRDefault="00277637" w:rsidP="009C2F8C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9C2F8C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C2F8C">
              <w:rPr>
                <w:b/>
                <w:sz w:val="22"/>
                <w:szCs w:val="22"/>
              </w:rPr>
              <w:t>33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2"/>
            <w:vAlign w:val="center"/>
          </w:tcPr>
          <w:p w:rsidR="00277637" w:rsidRPr="00B658C2" w:rsidRDefault="00277637" w:rsidP="00B658C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B658C2">
              <w:rPr>
                <w:sz w:val="22"/>
                <w:szCs w:val="22"/>
                <w:lang w:val="sr-Cyrl-RS"/>
              </w:rPr>
              <w:t>о могућим кваровима елемената аутоматике и њихово отклањање.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2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B658C2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B658C2" w:rsidRDefault="00B658C2" w:rsidP="0050042C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знања о могућим кваровима елемената аутоматике и њихово отклањање,</w:t>
            </w:r>
          </w:p>
          <w:p w:rsidR="00B658C2" w:rsidRDefault="00B658C2" w:rsidP="0050042C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уочити квар експанзионог вентила и отклонити га,</w:t>
            </w:r>
          </w:p>
          <w:p w:rsidR="00B658C2" w:rsidRDefault="00B658C2" w:rsidP="0050042C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кварове који изазивају вода,</w:t>
            </w:r>
            <w:r w:rsidR="009C2F8C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ваздух,</w:t>
            </w:r>
            <w:r w:rsidR="009C2F8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уље,</w:t>
            </w:r>
            <w:r w:rsidR="009C2F8C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флуид,</w:t>
            </w:r>
          </w:p>
          <w:p w:rsidR="00B658C2" w:rsidRDefault="00B658C2" w:rsidP="0050042C">
            <w:pPr>
              <w:pStyle w:val="BodyText"/>
              <w:numPr>
                <w:ilvl w:val="0"/>
                <w:numId w:val="42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примјењују стечена знања и отклањају настале кварове,</w:t>
            </w:r>
          </w:p>
          <w:p w:rsidR="00277637" w:rsidRPr="009C2F8C" w:rsidRDefault="00277637" w:rsidP="009C2F8C">
            <w:pPr>
              <w:rPr>
                <w:sz w:val="22"/>
                <w:szCs w:val="22"/>
                <w:lang w:val="sr-Cyrl-CS"/>
              </w:rPr>
            </w:pP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9C2F8C">
        <w:trPr>
          <w:trHeight w:val="898"/>
        </w:trPr>
        <w:tc>
          <w:tcPr>
            <w:tcW w:w="5000" w:type="pct"/>
            <w:gridSpan w:val="12"/>
            <w:vAlign w:val="center"/>
          </w:tcPr>
          <w:p w:rsidR="00277637" w:rsidRPr="009C2F8C" w:rsidRDefault="00857462" w:rsidP="0050042C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hr-HR"/>
              </w:rPr>
            </w:pPr>
            <w:r w:rsidRPr="009C2F8C">
              <w:rPr>
                <w:b/>
                <w:sz w:val="22"/>
                <w:szCs w:val="22"/>
                <w:lang w:val="sr-Cyrl-RS"/>
              </w:rPr>
              <w:t>Кварови експанзионог вентила</w:t>
            </w:r>
            <w:r w:rsidR="00101F0C" w:rsidRPr="009C2F8C">
              <w:rPr>
                <w:b/>
                <w:sz w:val="22"/>
                <w:szCs w:val="22"/>
                <w:lang w:val="sr-Cyrl-RS"/>
              </w:rPr>
              <w:t xml:space="preserve"> и термостата</w:t>
            </w:r>
          </w:p>
          <w:p w:rsidR="00277637" w:rsidRPr="009C2F8C" w:rsidRDefault="00857462" w:rsidP="0050042C">
            <w:pPr>
              <w:pStyle w:val="ListParagraph"/>
              <w:numPr>
                <w:ilvl w:val="0"/>
                <w:numId w:val="59"/>
              </w:numPr>
              <w:rPr>
                <w:b/>
                <w:sz w:val="22"/>
                <w:szCs w:val="22"/>
                <w:lang w:val="hr-HR"/>
              </w:rPr>
            </w:pPr>
            <w:r w:rsidRPr="009C2F8C">
              <w:rPr>
                <w:b/>
                <w:sz w:val="22"/>
                <w:szCs w:val="22"/>
                <w:lang w:val="sr-Cyrl-RS"/>
              </w:rPr>
              <w:t>Кварови због присуства влаге,ваздуха,уља и мањка флуида</w:t>
            </w:r>
          </w:p>
        </w:tc>
      </w:tr>
      <w:tr w:rsidR="00277637" w:rsidRPr="006C5834" w:rsidTr="000A0CE0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31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044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0A0CE0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26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0A0CE0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3191" w:type="pct"/>
            <w:gridSpan w:val="8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04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0A0CE0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19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Кварови експанзионог вентила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кварове експанзионог вентила који настају у току рада.</w:t>
            </w:r>
          </w:p>
          <w:p w:rsidR="0011408F" w:rsidRPr="006C5834" w:rsidRDefault="0011408F" w:rsidP="0011408F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145" w:type="pct"/>
            <w:gridSpan w:val="3"/>
            <w:tcBorders>
              <w:left w:val="single" w:sz="4" w:space="0" w:color="auto"/>
            </w:tcBorders>
          </w:tcPr>
          <w:p w:rsidR="0029425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прати рад експанзионог вентила(може да се заледи),</w:t>
            </w:r>
          </w:p>
          <w:p w:rsidR="0011408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загријава кућиште вентила,</w:t>
            </w:r>
          </w:p>
          <w:p w:rsidR="0011408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филтер  и млазницу,</w:t>
            </w:r>
          </w:p>
          <w:p w:rsidR="0011408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експанзиони вентил,</w:t>
            </w:r>
          </w:p>
          <w:p w:rsidR="0011408F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заптива инсталацију па допуњује са расхладним флуидом,</w:t>
            </w:r>
          </w:p>
          <w:p w:rsidR="0011408F" w:rsidRPr="006C5834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давач експанзионог вентила.</w:t>
            </w:r>
          </w:p>
        </w:tc>
        <w:tc>
          <w:tcPr>
            <w:tcW w:w="1087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044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9425F" w:rsidRPr="006C5834" w:rsidRDefault="0011408F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уочити кварове експанзионог вентила и настојати отклонити их 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0A0CE0">
        <w:trPr>
          <w:trHeight w:val="253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6B66AA" w:rsidRDefault="00101F0C" w:rsidP="0050042C">
            <w:pPr>
              <w:numPr>
                <w:ilvl w:val="0"/>
                <w:numId w:val="19"/>
              </w:numPr>
              <w:ind w:left="142" w:hanging="142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RS"/>
              </w:rPr>
              <w:t>Кварови због присуства влаге,</w:t>
            </w:r>
            <w:r w:rsidR="000A0CE0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RS"/>
              </w:rPr>
              <w:t>ваздуха,</w:t>
            </w:r>
            <w:r w:rsidR="000A0CE0">
              <w:rPr>
                <w:b/>
                <w:iCs/>
                <w:sz w:val="22"/>
                <w:szCs w:val="22"/>
                <w:lang w:val="sr-Cyrl-RS"/>
              </w:rPr>
              <w:t xml:space="preserve"> </w:t>
            </w:r>
            <w:r>
              <w:rPr>
                <w:b/>
                <w:iCs/>
                <w:sz w:val="22"/>
                <w:szCs w:val="22"/>
                <w:lang w:val="sr-Cyrl-RS"/>
              </w:rPr>
              <w:t>уља и мањка флуида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6B66AA" w:rsidRDefault="0011408F" w:rsidP="001B7BAB">
            <w:pPr>
              <w:pStyle w:val="ListParagraph"/>
              <w:numPr>
                <w:ilvl w:val="0"/>
                <w:numId w:val="4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објаснити који кварови настају због присуства воде и ваге</w:t>
            </w:r>
            <w:r w:rsidR="008C282E">
              <w:rPr>
                <w:sz w:val="22"/>
                <w:szCs w:val="22"/>
                <w:lang w:val="sr-Cyrl-BA"/>
              </w:rPr>
              <w:t>,</w:t>
            </w:r>
          </w:p>
        </w:tc>
        <w:tc>
          <w:tcPr>
            <w:tcW w:w="1145" w:type="pct"/>
            <w:gridSpan w:val="3"/>
            <w:tcBorders>
              <w:left w:val="single" w:sz="4" w:space="0" w:color="auto"/>
            </w:tcBorders>
          </w:tcPr>
          <w:p w:rsidR="00277637" w:rsidRDefault="008C282E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отклања настали лед ,који блокира вентиле,млазнице..,</w:t>
            </w:r>
          </w:p>
          <w:p w:rsidR="008C282E" w:rsidRDefault="008C282E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чисти насталу корозију,</w:t>
            </w:r>
          </w:p>
          <w:p w:rsidR="008C282E" w:rsidRDefault="008C282E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запечено уље,</w:t>
            </w:r>
          </w:p>
          <w:p w:rsidR="008C282E" w:rsidRDefault="008C282E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манометар на кондензатор а термометар на течни вод да контролише присуство ваздуха,</w:t>
            </w:r>
          </w:p>
          <w:p w:rsidR="008C282E" w:rsidRPr="006C5834" w:rsidRDefault="008C282E" w:rsidP="001B7BAB">
            <w:pPr>
              <w:pStyle w:val="ListParagraph"/>
              <w:numPr>
                <w:ilvl w:val="0"/>
                <w:numId w:val="1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контролише присуство флуида у инсталацији .</w:t>
            </w:r>
          </w:p>
          <w:p w:rsidR="00277637" w:rsidRPr="006C5834" w:rsidRDefault="00277637" w:rsidP="00D61B0C">
            <w:pPr>
              <w:pStyle w:val="ListParagraph"/>
              <w:ind w:left="248" w:hanging="254"/>
              <w:rPr>
                <w:sz w:val="22"/>
                <w:szCs w:val="22"/>
                <w:lang w:val="sr-Cyrl-BA"/>
              </w:rPr>
            </w:pPr>
          </w:p>
        </w:tc>
        <w:tc>
          <w:tcPr>
            <w:tcW w:w="1087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044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B658C2" w:rsidRDefault="008C282E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објаснити који кварови могу настати усљед присуства</w:t>
            </w:r>
            <w:r w:rsidR="00B658C2">
              <w:rPr>
                <w:sz w:val="22"/>
                <w:szCs w:val="22"/>
                <w:lang w:val="sr-Cyrl-RS"/>
              </w:rPr>
              <w:t xml:space="preserve"> влаге,ваздуха,уља,мањка флуида,</w:t>
            </w:r>
          </w:p>
          <w:p w:rsidR="00B658C2" w:rsidRPr="006C5834" w:rsidRDefault="00B658C2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уочити неке од кварова и отклонити их.</w:t>
            </w:r>
          </w:p>
          <w:p w:rsidR="00277637" w:rsidRPr="00B62F06" w:rsidRDefault="00277637" w:rsidP="00D61B0C">
            <w:pPr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A0CE0" w:rsidRPr="006C5834" w:rsidTr="00D61B0C">
        <w:trPr>
          <w:trHeight w:val="464"/>
        </w:trPr>
        <w:tc>
          <w:tcPr>
            <w:tcW w:w="5000" w:type="pct"/>
            <w:gridSpan w:val="12"/>
          </w:tcPr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0A0CE0" w:rsidRPr="0095498C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Default="00277637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просвјете и култу</w:t>
            </w:r>
            <w:r w:rsidR="000A0CE0">
              <w:rPr>
                <w:sz w:val="22"/>
                <w:szCs w:val="22"/>
              </w:rPr>
              <w:t>ре Републике Српске</w:t>
            </w:r>
          </w:p>
          <w:p w:rsidR="000A0CE0" w:rsidRPr="001C4949" w:rsidRDefault="000A0CE0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0A0CE0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2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0A0CE0" w:rsidRDefault="000A0CE0" w:rsidP="00D61B0C">
            <w:pPr>
              <w:rPr>
                <w:sz w:val="22"/>
                <w:szCs w:val="22"/>
                <w:lang w:val="sr-Cyrl-CS"/>
              </w:rPr>
            </w:pPr>
            <w:r w:rsidRPr="000A0CE0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1388C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1388C" w:rsidRPr="00857462" w:rsidRDefault="000A0CE0" w:rsidP="0029425F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ПРЕВЕНТИВНО И ТЕКУЋЕ ОДРЖАВАЊЕ ЕЛЕМЕНАТА РАСХЛДНОГ ПОСТРОЈЕЊА</w:t>
            </w:r>
          </w:p>
        </w:tc>
      </w:tr>
      <w:tr w:rsidR="0021388C" w:rsidRPr="006C5834" w:rsidTr="00D61B0C">
        <w:tc>
          <w:tcPr>
            <w:tcW w:w="557" w:type="pct"/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1388C" w:rsidRPr="00277637" w:rsidRDefault="0021388C" w:rsidP="000A0CE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1388C" w:rsidRPr="000A0CE0" w:rsidRDefault="0021388C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0CE0">
              <w:rPr>
                <w:b/>
                <w:sz w:val="22"/>
                <w:szCs w:val="22"/>
              </w:rPr>
              <w:t>34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1388C" w:rsidRPr="006C5834" w:rsidTr="00D61B0C">
        <w:tc>
          <w:tcPr>
            <w:tcW w:w="5000" w:type="pct"/>
            <w:gridSpan w:val="11"/>
            <w:vAlign w:val="center"/>
          </w:tcPr>
          <w:p w:rsidR="0021388C" w:rsidRPr="003D2605" w:rsidRDefault="0021388C" w:rsidP="003D2605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3D2605">
              <w:rPr>
                <w:sz w:val="22"/>
                <w:szCs w:val="22"/>
                <w:lang w:val="sr-Cyrl-RS"/>
              </w:rPr>
              <w:t>о превентивном и текућем одржавању елемената расхладног постројења.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1388C" w:rsidRPr="006C5834" w:rsidTr="0021388C">
        <w:trPr>
          <w:trHeight w:val="391"/>
        </w:trPr>
        <w:tc>
          <w:tcPr>
            <w:tcW w:w="5000" w:type="pct"/>
            <w:gridSpan w:val="11"/>
          </w:tcPr>
          <w:p w:rsidR="0021388C" w:rsidRPr="00277637" w:rsidRDefault="0021388C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  <w:r w:rsidR="000A0CE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Технологија обраде,</w:t>
            </w:r>
            <w:r w:rsidR="000A0CE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 w:rsidR="000A0CE0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Default="0021388C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3D2605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3D2605" w:rsidRDefault="003D2605" w:rsidP="0050042C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знање како одржавати елементе расхладног постројења,</w:t>
            </w:r>
          </w:p>
          <w:p w:rsidR="003D2605" w:rsidRDefault="003D2605" w:rsidP="0050042C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објаснити превентивно и текуће одржавање,</w:t>
            </w:r>
          </w:p>
          <w:p w:rsidR="003D2605" w:rsidRDefault="003D2605" w:rsidP="0050042C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користе знања за одржавање цијевне инсталације,</w:t>
            </w:r>
          </w:p>
          <w:p w:rsidR="0021388C" w:rsidRPr="000A0CE0" w:rsidRDefault="003D2605" w:rsidP="0050042C">
            <w:pPr>
              <w:pStyle w:val="BodyText"/>
              <w:numPr>
                <w:ilvl w:val="0"/>
                <w:numId w:val="43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 стечена знања у пракси.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1388C" w:rsidRPr="006C5834" w:rsidTr="000A0CE0">
        <w:trPr>
          <w:trHeight w:val="445"/>
        </w:trPr>
        <w:tc>
          <w:tcPr>
            <w:tcW w:w="5000" w:type="pct"/>
            <w:gridSpan w:val="11"/>
            <w:vAlign w:val="center"/>
          </w:tcPr>
          <w:p w:rsidR="0021388C" w:rsidRPr="000A0CE0" w:rsidRDefault="0021388C" w:rsidP="0050042C">
            <w:pPr>
              <w:pStyle w:val="ListParagraph"/>
              <w:numPr>
                <w:ilvl w:val="0"/>
                <w:numId w:val="60"/>
              </w:numPr>
              <w:rPr>
                <w:b/>
                <w:sz w:val="22"/>
                <w:szCs w:val="22"/>
                <w:lang w:val="hr-HR"/>
              </w:rPr>
            </w:pPr>
            <w:r w:rsidRPr="000A0CE0">
              <w:rPr>
                <w:b/>
                <w:sz w:val="22"/>
                <w:szCs w:val="22"/>
                <w:lang w:val="sr-Cyrl-RS"/>
              </w:rPr>
              <w:t>Одржавање цијевне инсталације-заштита од корозије</w:t>
            </w:r>
          </w:p>
        </w:tc>
      </w:tr>
      <w:tr w:rsidR="0021388C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1388C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1388C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1388C" w:rsidRPr="006C5834" w:rsidRDefault="0021388C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1388C" w:rsidRPr="006C5834" w:rsidRDefault="0021388C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1388C" w:rsidRPr="006C5834" w:rsidRDefault="0021388C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393A5F" w:rsidRDefault="0029425F" w:rsidP="0050042C">
            <w:pPr>
              <w:numPr>
                <w:ilvl w:val="0"/>
                <w:numId w:val="20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цијевне инсталације-заштита од корозије</w:t>
            </w:r>
          </w:p>
          <w:p w:rsidR="0029425F" w:rsidRDefault="0029425F" w:rsidP="00393A5F">
            <w:pPr>
              <w:rPr>
                <w:b/>
                <w:sz w:val="22"/>
                <w:szCs w:val="22"/>
                <w:lang w:val="sr-Cyrl-RS"/>
              </w:rPr>
            </w:pPr>
          </w:p>
          <w:p w:rsidR="0029425F" w:rsidRDefault="0029425F" w:rsidP="00393A5F">
            <w:pPr>
              <w:rPr>
                <w:b/>
                <w:sz w:val="22"/>
                <w:szCs w:val="22"/>
                <w:lang w:val="sr-Cyrl-RS"/>
              </w:rPr>
            </w:pPr>
          </w:p>
          <w:p w:rsidR="0029425F" w:rsidRDefault="0029425F" w:rsidP="00393A5F">
            <w:pPr>
              <w:rPr>
                <w:b/>
                <w:sz w:val="22"/>
                <w:szCs w:val="22"/>
                <w:lang w:val="sr-Cyrl-RS"/>
              </w:rPr>
            </w:pPr>
          </w:p>
          <w:p w:rsidR="0029425F" w:rsidRDefault="0029425F" w:rsidP="00393A5F">
            <w:pPr>
              <w:rPr>
                <w:b/>
                <w:sz w:val="22"/>
                <w:szCs w:val="22"/>
                <w:lang w:val="sr-Cyrl-RS"/>
              </w:rPr>
            </w:pPr>
          </w:p>
          <w:p w:rsidR="0029425F" w:rsidRDefault="0029425F" w:rsidP="00393A5F">
            <w:pPr>
              <w:rPr>
                <w:b/>
                <w:sz w:val="22"/>
                <w:szCs w:val="22"/>
                <w:lang w:val="sr-Cyrl-RS"/>
              </w:rPr>
            </w:pPr>
          </w:p>
          <w:p w:rsidR="0029425F" w:rsidRPr="006C5834" w:rsidRDefault="0029425F" w:rsidP="00393A5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шта обухвата превентивно а шта текуће одржавање,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објаснити ш</w:t>
            </w:r>
            <w:r w:rsidR="00987AE8">
              <w:rPr>
                <w:bCs/>
                <w:sz w:val="22"/>
                <w:szCs w:val="22"/>
                <w:lang w:val="sr-Cyrl-CS"/>
              </w:rPr>
              <w:t>та обухвата одржавање цјевовода.</w:t>
            </w:r>
          </w:p>
          <w:p w:rsidR="0069098C" w:rsidRPr="006C5834" w:rsidRDefault="0069098C" w:rsidP="00987AE8">
            <w:pPr>
              <w:pStyle w:val="BodyText"/>
              <w:spacing w:after="0"/>
              <w:ind w:left="318"/>
              <w:rPr>
                <w:bCs/>
                <w:sz w:val="22"/>
                <w:szCs w:val="22"/>
                <w:lang w:val="sr-Cyrl-CS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изолацију цјевовода,да цјевоводи не буду зачепљени и не корозирају,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исправност вентила,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бакарне цијеви тамо гдје се користи фреон,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спаја цјевоводе са цијевним наврткама и прирубницама,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које материјале треба користити за цијеви,</w:t>
            </w:r>
          </w:p>
          <w:p w:rsidR="0069098C" w:rsidRDefault="0069098C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леми бакарне цијеви.</w:t>
            </w:r>
          </w:p>
          <w:p w:rsidR="0069098C" w:rsidRPr="006C5834" w:rsidRDefault="0069098C" w:rsidP="0069098C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3D2605" w:rsidRDefault="0069098C" w:rsidP="0069098C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 xml:space="preserve"> ученицима </w:t>
            </w:r>
            <w:r w:rsidR="003D2605">
              <w:rPr>
                <w:sz w:val="22"/>
                <w:szCs w:val="22"/>
                <w:lang w:val="sr-Cyrl-RS"/>
              </w:rPr>
              <w:t>објаснити како се одржава цијевна инсталација,</w:t>
            </w:r>
          </w:p>
          <w:p w:rsidR="003D2605" w:rsidRPr="006C5834" w:rsidRDefault="003D2605" w:rsidP="0069098C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урадити вјежбу одржавање цијевне инсталације.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0CE0" w:rsidRPr="006C5834" w:rsidTr="00D61B0C">
        <w:trPr>
          <w:trHeight w:val="464"/>
        </w:trPr>
        <w:tc>
          <w:tcPr>
            <w:tcW w:w="5000" w:type="pct"/>
            <w:gridSpan w:val="11"/>
          </w:tcPr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0A0CE0" w:rsidRPr="0095498C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Default="0021388C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0A0CE0">
              <w:rPr>
                <w:sz w:val="22"/>
                <w:szCs w:val="22"/>
              </w:rPr>
              <w:t>јете и културе Републике Српске</w:t>
            </w:r>
          </w:p>
          <w:p w:rsidR="000A0CE0" w:rsidRPr="001C4949" w:rsidRDefault="000A0CE0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1388C" w:rsidRDefault="0021388C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1388C" w:rsidRDefault="0021388C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1388C" w:rsidRDefault="0021388C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1388C" w:rsidRDefault="0021388C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1388C" w:rsidRPr="002167D6" w:rsidRDefault="0021388C" w:rsidP="000A0CE0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1388C" w:rsidRPr="006C5834" w:rsidTr="00D61B0C">
        <w:tc>
          <w:tcPr>
            <w:tcW w:w="5000" w:type="pct"/>
            <w:gridSpan w:val="11"/>
          </w:tcPr>
          <w:p w:rsidR="0021388C" w:rsidRPr="006C5834" w:rsidRDefault="0021388C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1388C" w:rsidRPr="006C5834" w:rsidRDefault="0021388C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p w:rsidR="000A0CE0" w:rsidRDefault="000A0CE0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CA3657" w:rsidRDefault="00CA3657" w:rsidP="00D61B0C">
            <w:pPr>
              <w:rPr>
                <w:sz w:val="22"/>
                <w:szCs w:val="22"/>
                <w:lang w:val="sr-Cyrl-CS"/>
              </w:rPr>
            </w:pPr>
            <w:r w:rsidRPr="00CA3657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57462" w:rsidRDefault="00CA3657" w:rsidP="000075C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И ЗАМЈЕНА ВЕНТИЛА И ТЕРМОСТАТА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0A0CE0" w:rsidRDefault="00277637" w:rsidP="000A0CE0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B62F06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0CE0">
              <w:rPr>
                <w:b/>
                <w:sz w:val="22"/>
                <w:szCs w:val="22"/>
              </w:rPr>
              <w:t>35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101DB2" w:rsidRDefault="00277637" w:rsidP="00101DB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101DB2">
              <w:rPr>
                <w:sz w:val="22"/>
                <w:szCs w:val="22"/>
                <w:lang w:val="sr-Cyrl-RS"/>
              </w:rPr>
              <w:t>о одржавању и замјени вентила и термостата.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материјали,Технологија обраде,Технологија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101DB2">
              <w:rPr>
                <w:sz w:val="22"/>
                <w:szCs w:val="22"/>
                <w:lang w:val="sr-Cyrl-BA"/>
              </w:rPr>
              <w:t xml:space="preserve"> ученици 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101DB2" w:rsidRDefault="00101DB2" w:rsidP="0050042C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стекну знања како се одржавају и мијењају вентили и термостати,</w:t>
            </w:r>
          </w:p>
          <w:p w:rsidR="00101DB2" w:rsidRDefault="00101DB2" w:rsidP="0050042C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познају више врста зауставних вентила и термостата,</w:t>
            </w:r>
          </w:p>
          <w:p w:rsidR="00277637" w:rsidRPr="000A0CE0" w:rsidRDefault="00101DB2" w:rsidP="0050042C">
            <w:pPr>
              <w:pStyle w:val="BodyText"/>
              <w:numPr>
                <w:ilvl w:val="0"/>
                <w:numId w:val="44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стечена знања у пракси.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0A0CE0">
        <w:trPr>
          <w:trHeight w:val="521"/>
        </w:trPr>
        <w:tc>
          <w:tcPr>
            <w:tcW w:w="5000" w:type="pct"/>
            <w:gridSpan w:val="11"/>
            <w:vAlign w:val="center"/>
          </w:tcPr>
          <w:p w:rsidR="000075C7" w:rsidRPr="000A0CE0" w:rsidRDefault="000075C7" w:rsidP="0050042C">
            <w:pPr>
              <w:pStyle w:val="ListParagraph"/>
              <w:numPr>
                <w:ilvl w:val="0"/>
                <w:numId w:val="61"/>
              </w:numPr>
              <w:rPr>
                <w:b/>
                <w:sz w:val="22"/>
                <w:szCs w:val="22"/>
                <w:lang w:val="hr-HR"/>
              </w:rPr>
            </w:pPr>
            <w:r w:rsidRPr="000A0CE0">
              <w:rPr>
                <w:b/>
                <w:sz w:val="22"/>
                <w:szCs w:val="22"/>
                <w:lang w:val="sr-Cyrl-RS"/>
              </w:rPr>
              <w:t>Одржавање и замјена вентила и термостата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0075C7" w:rsidP="0050042C">
            <w:pPr>
              <w:numPr>
                <w:ilvl w:val="0"/>
                <w:numId w:val="21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Одржавање и замјена вентила и термостата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вентила,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опише регулациони и зауставни вентил,</w:t>
            </w:r>
          </w:p>
          <w:p w:rsidR="00AD34CE" w:rsidRPr="006C5834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улогу термостата.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дијелове ручног регулационог вентила,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испред регулационог вентила уграђује зауставни вентил,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подешеност ручног регулационог вентила(на усисној страни компресора појави се мало иња,а издувна грана компресора је топла),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ручни и електромоторни зауставни вентил,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прави и угаони вентил,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 специјалне заптиваче и заптивне прстенове,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редован преглед вентила,мијења заптиваче,притеже навојни спој,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поставља нови вентил ако се не може поправити стари,</w:t>
            </w:r>
          </w:p>
          <w:p w:rsidR="00AD34CE" w:rsidRDefault="00AD34CE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уграђује термостат на зид расхладне коморе</w:t>
            </w:r>
            <w:r w:rsidR="00101DB2">
              <w:rPr>
                <w:sz w:val="22"/>
                <w:szCs w:val="22"/>
                <w:lang w:val="sr-Cyrl-BA"/>
              </w:rPr>
              <w:t>,</w:t>
            </w:r>
          </w:p>
          <w:p w:rsidR="00101DB2" w:rsidRDefault="00101DB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рад термостата,</w:t>
            </w:r>
          </w:p>
          <w:p w:rsidR="00101DB2" w:rsidRPr="006C5834" w:rsidRDefault="00101DB2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разликује биметалне ,са капиларом и живин термометар.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lastRenderedPageBreak/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101DB2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одрадити вјежбу замјене вентила и термостата.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0CE0" w:rsidRPr="006C5834" w:rsidTr="00D61B0C">
        <w:trPr>
          <w:trHeight w:val="464"/>
        </w:trPr>
        <w:tc>
          <w:tcPr>
            <w:tcW w:w="5000" w:type="pct"/>
            <w:gridSpan w:val="11"/>
          </w:tcPr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0A0CE0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0A0CE0" w:rsidRPr="0095498C" w:rsidRDefault="000A0CE0" w:rsidP="000A0CE0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просвј</w:t>
            </w:r>
            <w:r w:rsidR="000A0CE0">
              <w:rPr>
                <w:sz w:val="22"/>
                <w:szCs w:val="22"/>
              </w:rPr>
              <w:t>ете и културе Републике Српске</w:t>
            </w:r>
          </w:p>
          <w:p w:rsidR="000A0CE0" w:rsidRPr="001C4949" w:rsidRDefault="000A0CE0" w:rsidP="000A0CE0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0A0CE0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0A0CE0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Default="00277637">
      <w:pPr>
        <w:rPr>
          <w:sz w:val="22"/>
          <w:szCs w:val="22"/>
          <w:lang w:val="sr-Cyrl-RS"/>
        </w:rPr>
      </w:pPr>
    </w:p>
    <w:p w:rsidR="00882877" w:rsidRDefault="00882877">
      <w:pPr>
        <w:rPr>
          <w:sz w:val="22"/>
          <w:szCs w:val="22"/>
          <w:lang w:val="sr-Cyrl-RS"/>
        </w:rPr>
      </w:pPr>
    </w:p>
    <w:p w:rsidR="00882877" w:rsidRDefault="00882877">
      <w:pPr>
        <w:rPr>
          <w:sz w:val="22"/>
          <w:szCs w:val="22"/>
          <w:lang w:val="sr-Cyrl-RS"/>
        </w:rPr>
      </w:pPr>
    </w:p>
    <w:p w:rsidR="00824FB7" w:rsidRDefault="00824FB7">
      <w:pPr>
        <w:rPr>
          <w:sz w:val="22"/>
          <w:szCs w:val="22"/>
          <w:lang w:val="sr-Cyrl-RS"/>
        </w:rPr>
      </w:pPr>
    </w:p>
    <w:p w:rsidR="00824FB7" w:rsidRDefault="00824FB7">
      <w:pPr>
        <w:rPr>
          <w:sz w:val="22"/>
          <w:szCs w:val="22"/>
          <w:lang w:val="sr-Cyrl-RS"/>
        </w:rPr>
      </w:pPr>
    </w:p>
    <w:p w:rsidR="00277637" w:rsidRDefault="00277637">
      <w:pPr>
        <w:rPr>
          <w:sz w:val="22"/>
          <w:szCs w:val="22"/>
          <w:lang w:val="sr-Cyrl-R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624"/>
        <w:gridCol w:w="787"/>
        <w:gridCol w:w="1048"/>
        <w:gridCol w:w="1045"/>
        <w:gridCol w:w="568"/>
        <w:gridCol w:w="2453"/>
        <w:gridCol w:w="1676"/>
        <w:gridCol w:w="1150"/>
        <w:gridCol w:w="1015"/>
        <w:gridCol w:w="2976"/>
      </w:tblGrid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r w:rsidRPr="006C5834">
              <w:rPr>
                <w:b/>
                <w:sz w:val="22"/>
                <w:szCs w:val="22"/>
                <w:lang w:val="hr-HR"/>
              </w:rPr>
              <w:t>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МАШИНСТВО И ОБРАДА МЕТАЛА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0A0CE0" w:rsidRDefault="000A0CE0" w:rsidP="00D61B0C">
            <w:pPr>
              <w:rPr>
                <w:sz w:val="22"/>
                <w:szCs w:val="22"/>
                <w:lang w:val="sr-Cyrl-CS"/>
              </w:rPr>
            </w:pPr>
            <w:r w:rsidRPr="000A0CE0">
              <w:rPr>
                <w:sz w:val="22"/>
                <w:szCs w:val="22"/>
                <w:lang w:val="sr-Cyrl-CS"/>
              </w:rPr>
              <w:t>Механичар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32297" w:rsidRDefault="00277637" w:rsidP="00D61B0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Ученик се практично оспособљава за послове  механичара грејне и расхладне технике</w:t>
            </w:r>
          </w:p>
        </w:tc>
      </w:tr>
      <w:tr w:rsidR="00277637" w:rsidRPr="006C5834" w:rsidTr="00D61B0C">
        <w:tc>
          <w:tcPr>
            <w:tcW w:w="1027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sr-Cyrl-C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73" w:type="pct"/>
            <w:gridSpan w:val="8"/>
            <w:shd w:val="clear" w:color="auto" w:fill="DAEEF3" w:themeFill="accent5" w:themeFillTint="33"/>
          </w:tcPr>
          <w:p w:rsidR="00277637" w:rsidRPr="00882877" w:rsidRDefault="00CA3657" w:rsidP="004E4B9C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РАСТАВЉАЊЕ И ПОПРАВКА ПУМПИ</w:t>
            </w:r>
          </w:p>
        </w:tc>
      </w:tr>
      <w:tr w:rsidR="00277637" w:rsidRPr="006C5834" w:rsidTr="00D61B0C">
        <w:tc>
          <w:tcPr>
            <w:tcW w:w="557" w:type="pct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2</w:t>
            </w:r>
            <w:r w:rsidRPr="006C5834">
              <w:rPr>
                <w:b/>
                <w:sz w:val="22"/>
                <w:szCs w:val="22"/>
              </w:rPr>
              <w:t>.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7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b/>
                <w:color w:val="FF0000"/>
                <w:sz w:val="22"/>
                <w:szCs w:val="22"/>
              </w:rPr>
            </w:pPr>
            <w:r w:rsidRPr="006C5834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DAEEF3" w:themeFill="accent5" w:themeFillTint="33"/>
          </w:tcPr>
          <w:p w:rsidR="00277637" w:rsidRPr="000A0CE0" w:rsidRDefault="00277637" w:rsidP="000A0CE0">
            <w:pPr>
              <w:rPr>
                <w:b/>
                <w:sz w:val="22"/>
                <w:szCs w:val="22"/>
                <w:lang w:val="sr-Cyrl-RS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Редни број:</w:t>
            </w:r>
            <w:r>
              <w:rPr>
                <w:b/>
                <w:sz w:val="22"/>
                <w:szCs w:val="22"/>
                <w:lang w:val="hr-HR"/>
              </w:rPr>
              <w:t xml:space="preserve"> </w:t>
            </w:r>
          </w:p>
        </w:tc>
        <w:tc>
          <w:tcPr>
            <w:tcW w:w="991" w:type="pct"/>
            <w:shd w:val="clear" w:color="auto" w:fill="DAEEF3" w:themeFill="accent5" w:themeFillTint="33"/>
          </w:tcPr>
          <w:p w:rsidR="00277637" w:rsidRPr="000A0CE0" w:rsidRDefault="00277637" w:rsidP="00D61B0C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0CE0">
              <w:rPr>
                <w:b/>
                <w:sz w:val="22"/>
                <w:szCs w:val="22"/>
              </w:rPr>
              <w:t>36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CA3657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r w:rsidRPr="006C5834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277637" w:rsidRPr="006C5834" w:rsidTr="00D61B0C">
        <w:tc>
          <w:tcPr>
            <w:tcW w:w="5000" w:type="pct"/>
            <w:gridSpan w:val="11"/>
            <w:vAlign w:val="center"/>
          </w:tcPr>
          <w:p w:rsidR="00277637" w:rsidRPr="00CC11B6" w:rsidRDefault="00277637" w:rsidP="003E28B2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</w:t>
            </w:r>
            <w:r w:rsidR="004E4B9C">
              <w:rPr>
                <w:sz w:val="22"/>
                <w:szCs w:val="22"/>
                <w:lang w:val="sr-Cyrl-RS"/>
              </w:rPr>
              <w:t>о растављању и поправци пумпи,састављању  и проба функционалности.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277637" w:rsidRPr="006C5834" w:rsidTr="00D61B0C">
        <w:trPr>
          <w:trHeight w:val="83"/>
        </w:trPr>
        <w:tc>
          <w:tcPr>
            <w:tcW w:w="5000" w:type="pct"/>
            <w:gridSpan w:val="11"/>
          </w:tcPr>
          <w:p w:rsidR="00277637" w:rsidRPr="00277637" w:rsidRDefault="00277637" w:rsidP="00D61B0C">
            <w:pPr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Машински материјали,</w:t>
            </w:r>
            <w:r w:rsidR="00CA365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Технологија обраде,</w:t>
            </w:r>
            <w:r w:rsidR="00CA365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Технологија занимања</w:t>
            </w:r>
            <w:r>
              <w:rPr>
                <w:sz w:val="22"/>
                <w:szCs w:val="22"/>
                <w:lang w:val="sr-Latn-RS"/>
              </w:rPr>
              <w:t>,</w:t>
            </w:r>
            <w:r w:rsidR="00CA3657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Техничка физика.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D61B0C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>Овај модул омогућава да</w:t>
            </w:r>
            <w:r w:rsidR="005F2987">
              <w:rPr>
                <w:sz w:val="22"/>
                <w:szCs w:val="22"/>
                <w:lang w:val="sr-Cyrl-BA"/>
              </w:rPr>
              <w:t xml:space="preserve"> ученици</w:t>
            </w:r>
            <w:r w:rsidRPr="006C5834">
              <w:rPr>
                <w:sz w:val="22"/>
                <w:szCs w:val="22"/>
                <w:lang w:val="sr-Cyrl-BA"/>
              </w:rPr>
              <w:t xml:space="preserve">: </w:t>
            </w:r>
          </w:p>
          <w:p w:rsidR="005F2987" w:rsidRDefault="005F2987" w:rsidP="0050042C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знају поправити и замијенити лежај и заптивач пумпе,</w:t>
            </w:r>
          </w:p>
          <w:p w:rsidR="005F2987" w:rsidRDefault="003E28B2" w:rsidP="0050042C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раставити пумпу и установити евентуални квар,</w:t>
            </w:r>
          </w:p>
          <w:p w:rsidR="003E28B2" w:rsidRDefault="003E28B2" w:rsidP="0050042C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зна отклонити настали квар на пумпи,</w:t>
            </w:r>
          </w:p>
          <w:p w:rsidR="00277637" w:rsidRPr="00CA3657" w:rsidRDefault="003E28B2" w:rsidP="0050042C">
            <w:pPr>
              <w:pStyle w:val="BodyText"/>
              <w:numPr>
                <w:ilvl w:val="0"/>
                <w:numId w:val="45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 стечена знања у пракси.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39639A" w:rsidRDefault="0039639A" w:rsidP="0050042C">
            <w:pPr>
              <w:numPr>
                <w:ilvl w:val="0"/>
                <w:numId w:val="6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Замјена заптивача и лежаја на пумпи</w:t>
            </w:r>
          </w:p>
          <w:p w:rsidR="0039639A" w:rsidRPr="0039639A" w:rsidRDefault="0039639A" w:rsidP="0050042C">
            <w:pPr>
              <w:numPr>
                <w:ilvl w:val="0"/>
                <w:numId w:val="6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Отклањање кварова</w:t>
            </w:r>
            <w:r w:rsidR="004E4B9C">
              <w:rPr>
                <w:b/>
                <w:sz w:val="22"/>
                <w:szCs w:val="22"/>
                <w:lang w:val="sr-Cyrl-RS"/>
              </w:rPr>
              <w:t xml:space="preserve"> пумпе</w:t>
            </w:r>
          </w:p>
          <w:p w:rsidR="00277637" w:rsidRPr="0039639A" w:rsidRDefault="00277637" w:rsidP="0039639A">
            <w:pPr>
              <w:ind w:left="142" w:hanging="142"/>
              <w:rPr>
                <w:b/>
                <w:sz w:val="22"/>
                <w:szCs w:val="22"/>
                <w:lang w:val="sr-Cyrl-CS"/>
              </w:rPr>
            </w:pPr>
          </w:p>
          <w:p w:rsidR="00277637" w:rsidRPr="0039639A" w:rsidRDefault="00277637" w:rsidP="0039639A">
            <w:pPr>
              <w:ind w:left="142" w:hanging="142"/>
              <w:rPr>
                <w:b/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77637" w:rsidRPr="006C5834" w:rsidTr="00D61B0C">
        <w:tc>
          <w:tcPr>
            <w:tcW w:w="765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906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277637" w:rsidRPr="006C5834" w:rsidRDefault="00277637" w:rsidP="00D61B0C">
            <w:pPr>
              <w:rPr>
                <w:sz w:val="22"/>
                <w:szCs w:val="22"/>
                <w:lang w:val="hr-HR"/>
              </w:rPr>
            </w:pPr>
          </w:p>
        </w:tc>
      </w:tr>
      <w:tr w:rsidR="0029425F" w:rsidRPr="006C5834" w:rsidTr="00D61B0C">
        <w:trPr>
          <w:trHeight w:val="1173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9425F" w:rsidRPr="006C5834" w:rsidRDefault="0029425F" w:rsidP="0050042C">
            <w:pPr>
              <w:numPr>
                <w:ilvl w:val="0"/>
                <w:numId w:val="22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RS"/>
              </w:rPr>
              <w:t>Замјена заптивача и лежаја на пумпи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9425F" w:rsidRPr="006C5834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како се врши замјена лежаја и заптивача на пумпи.</w:t>
            </w: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9425F" w:rsidRDefault="00824FB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провјерава </w:t>
            </w:r>
            <w:r w:rsidR="005F2987">
              <w:rPr>
                <w:sz w:val="22"/>
                <w:szCs w:val="22"/>
                <w:lang w:val="sr-Cyrl-BA"/>
              </w:rPr>
              <w:t>заптивеност спојева и прикључака пумпе,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провјерава подмазаност лежаја,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 замјени заптивача и лежаја прво демонтира поклопац пумпе,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скида лежај помоћу специјалног алата,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пере и чисти осовину лежаја и кућиште,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послије постављања лежаја </w:t>
            </w:r>
            <w:r>
              <w:rPr>
                <w:sz w:val="22"/>
                <w:szCs w:val="22"/>
                <w:lang w:val="sr-Cyrl-BA"/>
              </w:rPr>
              <w:lastRenderedPageBreak/>
              <w:t>и заптивача врши подмазивање 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притеже вијцима поклопац пумпе.</w:t>
            </w:r>
          </w:p>
          <w:p w:rsidR="005F2987" w:rsidRPr="006C5834" w:rsidRDefault="005F2987" w:rsidP="005F2987">
            <w:pPr>
              <w:pStyle w:val="BodyText"/>
              <w:spacing w:after="0"/>
              <w:ind w:left="184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832297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планира и </w:t>
            </w:r>
            <w:r>
              <w:rPr>
                <w:sz w:val="22"/>
                <w:szCs w:val="22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3"/>
              </w:numPr>
              <w:ind w:left="509" w:hanging="483"/>
              <w:rPr>
                <w:sz w:val="22"/>
                <w:szCs w:val="22"/>
                <w:lang w:val="hr-HR"/>
              </w:rPr>
            </w:pPr>
            <w:r w:rsidRPr="00A12435">
              <w:rPr>
                <w:sz w:val="22"/>
                <w:szCs w:val="22"/>
                <w:lang w:val="sr-Cyrl-RS"/>
              </w:rPr>
              <w:t>развија тачност и прецизност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29425F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>показује добру радну</w:t>
            </w:r>
            <w:r w:rsidRPr="00832297">
              <w:rPr>
                <w:sz w:val="22"/>
                <w:szCs w:val="22"/>
                <w:lang w:val="sr-Cyrl-BA"/>
              </w:rPr>
              <w:t xml:space="preserve">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</w:t>
            </w:r>
            <w:r>
              <w:rPr>
                <w:sz w:val="22"/>
                <w:szCs w:val="22"/>
                <w:lang w:val="sr-Cyrl-BA"/>
              </w:rPr>
              <w:lastRenderedPageBreak/>
              <w:t xml:space="preserve">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bs-Latn-BA"/>
              </w:rPr>
            </w:pPr>
            <w:r w:rsidRPr="00A12435">
              <w:rPr>
                <w:sz w:val="22"/>
                <w:szCs w:val="22"/>
              </w:rPr>
              <w:t>испољава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способност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самосталног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р</w:t>
            </w:r>
            <w:r w:rsidRPr="00A12435">
              <w:rPr>
                <w:sz w:val="22"/>
                <w:szCs w:val="22"/>
                <w:lang w:val="sr-Cyrl-BA"/>
              </w:rPr>
              <w:t>ј</w:t>
            </w:r>
            <w:r w:rsidRPr="00A12435">
              <w:rPr>
                <w:sz w:val="22"/>
                <w:szCs w:val="22"/>
              </w:rPr>
              <w:t>ешавања</w:t>
            </w:r>
            <w:r w:rsidRPr="00A12435">
              <w:rPr>
                <w:sz w:val="22"/>
                <w:szCs w:val="22"/>
                <w:lang w:val="bs-Latn-BA"/>
              </w:rPr>
              <w:t xml:space="preserve"> </w:t>
            </w:r>
            <w:r w:rsidRPr="00A12435">
              <w:rPr>
                <w:sz w:val="22"/>
                <w:szCs w:val="22"/>
              </w:rPr>
              <w:t>проблема</w:t>
            </w:r>
            <w:r w:rsidRPr="00A12435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A12435">
              <w:rPr>
                <w:sz w:val="22"/>
                <w:szCs w:val="22"/>
                <w:lang w:val="bs-Latn-BA"/>
              </w:rPr>
              <w:t>.</w:t>
            </w:r>
          </w:p>
          <w:p w:rsidR="0029425F" w:rsidRPr="00A12435" w:rsidRDefault="0029425F" w:rsidP="0050042C">
            <w:pPr>
              <w:pStyle w:val="ListParagraph"/>
              <w:numPr>
                <w:ilvl w:val="0"/>
                <w:numId w:val="24"/>
              </w:numPr>
              <w:ind w:left="509" w:hanging="42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р</w:t>
            </w:r>
            <w:r w:rsidRPr="00A12435">
              <w:rPr>
                <w:sz w:val="22"/>
                <w:szCs w:val="22"/>
                <w:lang w:val="sr-Cyrl-RS"/>
              </w:rPr>
              <w:t>азвија осјећај за тачност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9425F" w:rsidRPr="006C5834" w:rsidRDefault="0029425F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Наставник ће:</w:t>
            </w:r>
          </w:p>
          <w:p w:rsidR="0029425F" w:rsidRPr="006C5834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370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замјене заптивача и лежаја пумпе.</w:t>
            </w:r>
          </w:p>
          <w:p w:rsidR="0029425F" w:rsidRPr="006C5834" w:rsidRDefault="0029425F" w:rsidP="00D61B0C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77637" w:rsidRPr="006C5834" w:rsidTr="00D61B0C">
        <w:trPr>
          <w:trHeight w:val="1692"/>
        </w:trPr>
        <w:tc>
          <w:tcPr>
            <w:tcW w:w="765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277637" w:rsidRPr="00393A5F" w:rsidRDefault="00393A5F" w:rsidP="0050042C">
            <w:pPr>
              <w:numPr>
                <w:ilvl w:val="0"/>
                <w:numId w:val="22"/>
              </w:numPr>
              <w:ind w:left="142" w:hanging="142"/>
              <w:rPr>
                <w:b/>
                <w:sz w:val="22"/>
                <w:szCs w:val="22"/>
                <w:lang w:val="hr-HR"/>
              </w:rPr>
            </w:pPr>
            <w:r w:rsidRPr="00393A5F">
              <w:rPr>
                <w:b/>
                <w:sz w:val="22"/>
                <w:szCs w:val="22"/>
                <w:lang w:val="sr-Cyrl-RS"/>
              </w:rPr>
              <w:lastRenderedPageBreak/>
              <w:t xml:space="preserve">Отклањање кварова </w:t>
            </w:r>
            <w:r w:rsidR="004E4B9C">
              <w:rPr>
                <w:b/>
                <w:sz w:val="22"/>
                <w:szCs w:val="22"/>
                <w:lang w:val="sr-Cyrl-RS"/>
              </w:rPr>
              <w:t>пумпе</w:t>
            </w:r>
          </w:p>
        </w:tc>
        <w:tc>
          <w:tcPr>
            <w:tcW w:w="959" w:type="pct"/>
            <w:gridSpan w:val="3"/>
            <w:tcBorders>
              <w:left w:val="single" w:sz="4" w:space="0" w:color="auto"/>
            </w:tcBorders>
          </w:tcPr>
          <w:p w:rsidR="00277637" w:rsidRPr="005F2987" w:rsidRDefault="005F2987" w:rsidP="001B7BAB">
            <w:pPr>
              <w:pStyle w:val="ListParagraph"/>
              <w:numPr>
                <w:ilvl w:val="0"/>
                <w:numId w:val="4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објасни усље</w:t>
            </w:r>
            <w:r w:rsidR="003E28B2">
              <w:rPr>
                <w:sz w:val="22"/>
                <w:szCs w:val="22"/>
                <w:lang w:val="sr-Cyrl-RS"/>
              </w:rPr>
              <w:t>д чега настају кварови на пумпи.</w:t>
            </w:r>
          </w:p>
          <w:p w:rsidR="005F2987" w:rsidRPr="006C5834" w:rsidRDefault="005F2987" w:rsidP="003E28B2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006" w:type="pct"/>
            <w:gridSpan w:val="2"/>
            <w:tcBorders>
              <w:left w:val="single" w:sz="4" w:space="0" w:color="auto"/>
            </w:tcBorders>
          </w:tcPr>
          <w:p w:rsidR="00277637" w:rsidRDefault="0027763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 w:rsidRPr="006C5834">
              <w:rPr>
                <w:sz w:val="22"/>
                <w:szCs w:val="22"/>
                <w:lang w:val="sr-Cyrl-BA"/>
              </w:rPr>
              <w:t xml:space="preserve"> </w:t>
            </w:r>
            <w:r w:rsidR="005F2987">
              <w:rPr>
                <w:sz w:val="22"/>
                <w:szCs w:val="22"/>
                <w:lang w:val="sr-Cyrl-BA"/>
              </w:rPr>
              <w:t>уграђује пумпу између два вентила,</w:t>
            </w:r>
          </w:p>
          <w:p w:rsidR="005F2987" w:rsidRDefault="005F298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затвара вентил испред и иза пумпе </w:t>
            </w:r>
            <w:r w:rsidR="003E28B2">
              <w:rPr>
                <w:sz w:val="22"/>
                <w:szCs w:val="22"/>
                <w:lang w:val="sr-Cyrl-BA"/>
              </w:rPr>
              <w:t>да би скинуо пумпу ради поправке или замјене,</w:t>
            </w:r>
          </w:p>
          <w:p w:rsidR="003E28B2" w:rsidRDefault="003E28B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бруси похабане рукавце,</w:t>
            </w:r>
          </w:p>
          <w:p w:rsidR="003E28B2" w:rsidRDefault="003E28B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похабане зупчанике...,</w:t>
            </w:r>
          </w:p>
          <w:p w:rsidR="003E28B2" w:rsidRDefault="003E28B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мијења елестичне подлошке,</w:t>
            </w:r>
            <w:r w:rsidR="00CA365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заптиваче,</w:t>
            </w:r>
            <w:r w:rsidR="00CA3657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чивије,</w:t>
            </w:r>
          </w:p>
          <w:p w:rsidR="003E28B2" w:rsidRDefault="003E28B2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води рачуна да зазор између кућишта и зупчаника буде у граници,</w:t>
            </w:r>
          </w:p>
          <w:p w:rsidR="003E28B2" w:rsidRDefault="00CA3657" w:rsidP="001B7BAB">
            <w:pPr>
              <w:pStyle w:val="BodyText"/>
              <w:numPr>
                <w:ilvl w:val="0"/>
                <w:numId w:val="4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ако се поломи  осовина</w:t>
            </w:r>
            <w:r w:rsidR="003E28B2">
              <w:rPr>
                <w:sz w:val="22"/>
                <w:szCs w:val="22"/>
                <w:lang w:val="sr-Cyrl-BA"/>
              </w:rPr>
              <w:t>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3E28B2">
              <w:rPr>
                <w:sz w:val="22"/>
                <w:szCs w:val="22"/>
                <w:lang w:val="sr-Cyrl-BA"/>
              </w:rPr>
              <w:t>поправку изводи заваривањем.</w:t>
            </w:r>
          </w:p>
          <w:p w:rsidR="003E28B2" w:rsidRPr="006C5834" w:rsidRDefault="003E28B2" w:rsidP="003E28B2">
            <w:pPr>
              <w:pStyle w:val="BodyText"/>
              <w:spacing w:after="0"/>
              <w:ind w:left="211"/>
              <w:rPr>
                <w:sz w:val="22"/>
                <w:szCs w:val="22"/>
                <w:lang w:val="sr-Cyrl-BA"/>
              </w:rPr>
            </w:pP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:rsidR="00277637" w:rsidRPr="006C5834" w:rsidRDefault="00277637" w:rsidP="001B7BAB">
            <w:pPr>
              <w:pStyle w:val="ListParagraph"/>
              <w:numPr>
                <w:ilvl w:val="0"/>
                <w:numId w:val="4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t>Наставник ће:</w:t>
            </w:r>
          </w:p>
          <w:p w:rsidR="00277637" w:rsidRPr="006B66AA" w:rsidRDefault="003E28B2" w:rsidP="001B7BAB">
            <w:pPr>
              <w:pStyle w:val="BodyText"/>
              <w:numPr>
                <w:ilvl w:val="0"/>
                <w:numId w:val="4"/>
              </w:numPr>
              <w:spacing w:after="0"/>
              <w:ind w:left="51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са ученицима урадити вјежбу растављања пумпе и установити евентиуалне кварове,па кроз дискусију и закључке наћи најбоље рјешење за поправак.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CA3657" w:rsidRPr="006C5834" w:rsidTr="00D61B0C">
        <w:trPr>
          <w:trHeight w:val="464"/>
        </w:trPr>
        <w:tc>
          <w:tcPr>
            <w:tcW w:w="5000" w:type="pct"/>
            <w:gridSpan w:val="11"/>
          </w:tcPr>
          <w:p w:rsidR="00CA3657" w:rsidRDefault="00CA3657" w:rsidP="00CA3657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материјала</w:t>
            </w:r>
          </w:p>
          <w:p w:rsidR="00CA3657" w:rsidRDefault="00CA3657" w:rsidP="00CA3657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Конструисање</w:t>
            </w:r>
          </w:p>
          <w:p w:rsidR="00CA3657" w:rsidRDefault="00CA3657" w:rsidP="00CA3657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обраде</w:t>
            </w:r>
          </w:p>
          <w:p w:rsidR="00CA3657" w:rsidRPr="0095498C" w:rsidRDefault="00CA3657" w:rsidP="00CA3657">
            <w:pPr>
              <w:pStyle w:val="BodyText"/>
              <w:numPr>
                <w:ilvl w:val="0"/>
                <w:numId w:val="3"/>
              </w:numPr>
              <w:spacing w:after="0"/>
              <w:ind w:left="72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Технологија занимања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Default="00277637" w:rsidP="00CA3657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 w:rsidRPr="001C4949">
              <w:rPr>
                <w:sz w:val="22"/>
                <w:szCs w:val="22"/>
              </w:rPr>
              <w:t>Уџбеник одобрен од стране Министарства просв</w:t>
            </w:r>
            <w:r w:rsidR="00CA3657">
              <w:rPr>
                <w:sz w:val="22"/>
                <w:szCs w:val="22"/>
              </w:rPr>
              <w:t>јете и културе Републике Српске</w:t>
            </w:r>
          </w:p>
          <w:p w:rsidR="00CA3657" w:rsidRPr="001C4949" w:rsidRDefault="00CA3657" w:rsidP="00CA3657">
            <w:pPr>
              <w:pStyle w:val="ListParagraph"/>
              <w:numPr>
                <w:ilvl w:val="0"/>
                <w:numId w:val="5"/>
              </w:numPr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Друга стручна и теоријска литература</w:t>
            </w:r>
          </w:p>
          <w:p w:rsidR="00277637" w:rsidRDefault="00277637" w:rsidP="00CA3657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</w:t>
            </w:r>
          </w:p>
          <w:p w:rsidR="00277637" w:rsidRDefault="00277637" w:rsidP="00CA3657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</w:t>
            </w:r>
          </w:p>
          <w:p w:rsidR="00277637" w:rsidRDefault="00277637" w:rsidP="00CA3657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</w:t>
            </w:r>
          </w:p>
          <w:p w:rsidR="00277637" w:rsidRDefault="00277637" w:rsidP="00CA3657">
            <w:pPr>
              <w:pStyle w:val="BodyText"/>
              <w:numPr>
                <w:ilvl w:val="0"/>
                <w:numId w:val="2"/>
              </w:numPr>
              <w:spacing w:after="0"/>
              <w:ind w:left="7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</w:t>
            </w:r>
          </w:p>
          <w:p w:rsidR="00277637" w:rsidRPr="002167D6" w:rsidRDefault="00277637" w:rsidP="00CA3657">
            <w:pPr>
              <w:pStyle w:val="BodyText"/>
              <w:spacing w:after="0"/>
              <w:ind w:left="709"/>
              <w:rPr>
                <w:sz w:val="22"/>
                <w:szCs w:val="22"/>
              </w:rPr>
            </w:pP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277637" w:rsidRPr="006C5834" w:rsidTr="00D61B0C">
        <w:tc>
          <w:tcPr>
            <w:tcW w:w="5000" w:type="pct"/>
            <w:gridSpan w:val="11"/>
          </w:tcPr>
          <w:p w:rsidR="00277637" w:rsidRPr="006C5834" w:rsidRDefault="00277637" w:rsidP="00D61B0C">
            <w:pPr>
              <w:rPr>
                <w:sz w:val="22"/>
                <w:szCs w:val="22"/>
              </w:rPr>
            </w:pPr>
            <w:r w:rsidRPr="006C5834">
              <w:rPr>
                <w:sz w:val="22"/>
                <w:szCs w:val="22"/>
              </w:rPr>
              <w:lastRenderedPageBreak/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277637" w:rsidRPr="006C5834" w:rsidRDefault="00277637" w:rsidP="00D61B0C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277637" w:rsidRPr="00277637" w:rsidRDefault="00277637">
      <w:pPr>
        <w:rPr>
          <w:sz w:val="22"/>
          <w:szCs w:val="22"/>
          <w:lang w:val="sr-Cyrl-RS"/>
        </w:rPr>
      </w:pPr>
    </w:p>
    <w:sectPr w:rsidR="00277637" w:rsidRPr="00277637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060BC"/>
    <w:multiLevelType w:val="hybridMultilevel"/>
    <w:tmpl w:val="BCEA0D48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A423D0"/>
    <w:multiLevelType w:val="hybridMultilevel"/>
    <w:tmpl w:val="A92441B8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381AE4"/>
    <w:multiLevelType w:val="hybridMultilevel"/>
    <w:tmpl w:val="A7EED6A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A7EC4"/>
    <w:multiLevelType w:val="hybridMultilevel"/>
    <w:tmpl w:val="D910B672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C34F1"/>
    <w:multiLevelType w:val="hybridMultilevel"/>
    <w:tmpl w:val="0E82E134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1D46B8"/>
    <w:multiLevelType w:val="hybridMultilevel"/>
    <w:tmpl w:val="79149098"/>
    <w:lvl w:ilvl="0" w:tplc="5E2898C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C4C63A4"/>
    <w:multiLevelType w:val="hybridMultilevel"/>
    <w:tmpl w:val="653A0178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2B0B35"/>
    <w:multiLevelType w:val="hybridMultilevel"/>
    <w:tmpl w:val="4C00295C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BF12DE"/>
    <w:multiLevelType w:val="hybridMultilevel"/>
    <w:tmpl w:val="653A0178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BD6E05"/>
    <w:multiLevelType w:val="hybridMultilevel"/>
    <w:tmpl w:val="EB2232C8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886A1B"/>
    <w:multiLevelType w:val="hybridMultilevel"/>
    <w:tmpl w:val="948AE56A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51F7DC0"/>
    <w:multiLevelType w:val="hybridMultilevel"/>
    <w:tmpl w:val="00E6D68E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3131D9"/>
    <w:multiLevelType w:val="hybridMultilevel"/>
    <w:tmpl w:val="14C2C3EC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473B7B"/>
    <w:multiLevelType w:val="hybridMultilevel"/>
    <w:tmpl w:val="48707C00"/>
    <w:lvl w:ilvl="0" w:tplc="535A166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>
    <w:nsid w:val="19F20CFD"/>
    <w:multiLevelType w:val="hybridMultilevel"/>
    <w:tmpl w:val="E666854E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1753EF"/>
    <w:multiLevelType w:val="hybridMultilevel"/>
    <w:tmpl w:val="8BD84938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9F6AEA"/>
    <w:multiLevelType w:val="hybridMultilevel"/>
    <w:tmpl w:val="741CB74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4092627"/>
    <w:multiLevelType w:val="hybridMultilevel"/>
    <w:tmpl w:val="B29EE218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C858F2"/>
    <w:multiLevelType w:val="hybridMultilevel"/>
    <w:tmpl w:val="BCEA0D48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68B5895"/>
    <w:multiLevelType w:val="hybridMultilevel"/>
    <w:tmpl w:val="00425332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2F157229"/>
    <w:multiLevelType w:val="hybridMultilevel"/>
    <w:tmpl w:val="A0A45884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BF71A2"/>
    <w:multiLevelType w:val="hybridMultilevel"/>
    <w:tmpl w:val="97B8027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341E2729"/>
    <w:multiLevelType w:val="hybridMultilevel"/>
    <w:tmpl w:val="1B98EC7A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B4A32E0"/>
    <w:multiLevelType w:val="hybridMultilevel"/>
    <w:tmpl w:val="DCC2AF78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CD8674D"/>
    <w:multiLevelType w:val="hybridMultilevel"/>
    <w:tmpl w:val="D08879B6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E3070F6"/>
    <w:multiLevelType w:val="hybridMultilevel"/>
    <w:tmpl w:val="AF68B20E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A652F2"/>
    <w:multiLevelType w:val="hybridMultilevel"/>
    <w:tmpl w:val="61EAD376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1">
    <w:nsid w:val="41587DC1"/>
    <w:multiLevelType w:val="hybridMultilevel"/>
    <w:tmpl w:val="59DE04BE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2601C1F"/>
    <w:multiLevelType w:val="hybridMultilevel"/>
    <w:tmpl w:val="150CE14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2E2178B"/>
    <w:multiLevelType w:val="hybridMultilevel"/>
    <w:tmpl w:val="CF3E2182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163096"/>
    <w:multiLevelType w:val="hybridMultilevel"/>
    <w:tmpl w:val="4D5293DE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876FC2"/>
    <w:multiLevelType w:val="hybridMultilevel"/>
    <w:tmpl w:val="F0129F7A"/>
    <w:lvl w:ilvl="0" w:tplc="081A000F">
      <w:start w:val="1"/>
      <w:numFmt w:val="decimal"/>
      <w:lvlText w:val="%1."/>
      <w:lvlJc w:val="left"/>
      <w:pPr>
        <w:ind w:left="2215" w:hanging="360"/>
      </w:pPr>
    </w:lvl>
    <w:lvl w:ilvl="1" w:tplc="081A0019" w:tentative="1">
      <w:start w:val="1"/>
      <w:numFmt w:val="lowerLetter"/>
      <w:lvlText w:val="%2."/>
      <w:lvlJc w:val="left"/>
      <w:pPr>
        <w:ind w:left="2935" w:hanging="360"/>
      </w:pPr>
    </w:lvl>
    <w:lvl w:ilvl="2" w:tplc="081A001B" w:tentative="1">
      <w:start w:val="1"/>
      <w:numFmt w:val="lowerRoman"/>
      <w:lvlText w:val="%3."/>
      <w:lvlJc w:val="right"/>
      <w:pPr>
        <w:ind w:left="3655" w:hanging="180"/>
      </w:pPr>
    </w:lvl>
    <w:lvl w:ilvl="3" w:tplc="081A000F" w:tentative="1">
      <w:start w:val="1"/>
      <w:numFmt w:val="decimal"/>
      <w:lvlText w:val="%4."/>
      <w:lvlJc w:val="left"/>
      <w:pPr>
        <w:ind w:left="4375" w:hanging="360"/>
      </w:pPr>
    </w:lvl>
    <w:lvl w:ilvl="4" w:tplc="081A0019" w:tentative="1">
      <w:start w:val="1"/>
      <w:numFmt w:val="lowerLetter"/>
      <w:lvlText w:val="%5."/>
      <w:lvlJc w:val="left"/>
      <w:pPr>
        <w:ind w:left="5095" w:hanging="360"/>
      </w:pPr>
    </w:lvl>
    <w:lvl w:ilvl="5" w:tplc="081A001B" w:tentative="1">
      <w:start w:val="1"/>
      <w:numFmt w:val="lowerRoman"/>
      <w:lvlText w:val="%6."/>
      <w:lvlJc w:val="right"/>
      <w:pPr>
        <w:ind w:left="5815" w:hanging="180"/>
      </w:pPr>
    </w:lvl>
    <w:lvl w:ilvl="6" w:tplc="081A000F" w:tentative="1">
      <w:start w:val="1"/>
      <w:numFmt w:val="decimal"/>
      <w:lvlText w:val="%7."/>
      <w:lvlJc w:val="left"/>
      <w:pPr>
        <w:ind w:left="6535" w:hanging="360"/>
      </w:pPr>
    </w:lvl>
    <w:lvl w:ilvl="7" w:tplc="081A0019" w:tentative="1">
      <w:start w:val="1"/>
      <w:numFmt w:val="lowerLetter"/>
      <w:lvlText w:val="%8."/>
      <w:lvlJc w:val="left"/>
      <w:pPr>
        <w:ind w:left="7255" w:hanging="360"/>
      </w:pPr>
    </w:lvl>
    <w:lvl w:ilvl="8" w:tplc="081A001B" w:tentative="1">
      <w:start w:val="1"/>
      <w:numFmt w:val="lowerRoman"/>
      <w:lvlText w:val="%9."/>
      <w:lvlJc w:val="right"/>
      <w:pPr>
        <w:ind w:left="7975" w:hanging="180"/>
      </w:pPr>
    </w:lvl>
  </w:abstractNum>
  <w:abstractNum w:abstractNumId="36">
    <w:nsid w:val="47EE289C"/>
    <w:multiLevelType w:val="hybridMultilevel"/>
    <w:tmpl w:val="FA2E6C92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8AA5D2E"/>
    <w:multiLevelType w:val="hybridMultilevel"/>
    <w:tmpl w:val="97B8027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9E65025"/>
    <w:multiLevelType w:val="hybridMultilevel"/>
    <w:tmpl w:val="D556EA4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DA565BC"/>
    <w:multiLevelType w:val="hybridMultilevel"/>
    <w:tmpl w:val="FD2078CC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846BB8"/>
    <w:multiLevelType w:val="hybridMultilevel"/>
    <w:tmpl w:val="E3FCD054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F0E026A"/>
    <w:multiLevelType w:val="hybridMultilevel"/>
    <w:tmpl w:val="F53476E0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1394262"/>
    <w:multiLevelType w:val="hybridMultilevel"/>
    <w:tmpl w:val="F2A0698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1934866"/>
    <w:multiLevelType w:val="hybridMultilevel"/>
    <w:tmpl w:val="827C3F2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405C72"/>
    <w:multiLevelType w:val="hybridMultilevel"/>
    <w:tmpl w:val="7C24FDF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56EB50B5"/>
    <w:multiLevelType w:val="hybridMultilevel"/>
    <w:tmpl w:val="D3C2337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7FC29A5"/>
    <w:multiLevelType w:val="hybridMultilevel"/>
    <w:tmpl w:val="DCC2AF78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8323FA4"/>
    <w:multiLevelType w:val="hybridMultilevel"/>
    <w:tmpl w:val="908024A0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D775ED"/>
    <w:multiLevelType w:val="hybridMultilevel"/>
    <w:tmpl w:val="B40E2C48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1F19F5"/>
    <w:multiLevelType w:val="hybridMultilevel"/>
    <w:tmpl w:val="E0689056"/>
    <w:lvl w:ilvl="0" w:tplc="5E2898C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>
    <w:nsid w:val="655F3DC6"/>
    <w:multiLevelType w:val="hybridMultilevel"/>
    <w:tmpl w:val="3AF89CF4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0F94EBD"/>
    <w:multiLevelType w:val="hybridMultilevel"/>
    <w:tmpl w:val="B83C7BF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6B691A"/>
    <w:multiLevelType w:val="hybridMultilevel"/>
    <w:tmpl w:val="8CAE84DC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46F29BE"/>
    <w:multiLevelType w:val="hybridMultilevel"/>
    <w:tmpl w:val="827C3F26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51621FD"/>
    <w:multiLevelType w:val="hybridMultilevel"/>
    <w:tmpl w:val="CF383EFA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5B90C5C"/>
    <w:multiLevelType w:val="hybridMultilevel"/>
    <w:tmpl w:val="9954BBBA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64D3D20"/>
    <w:multiLevelType w:val="hybridMultilevel"/>
    <w:tmpl w:val="5DEA4024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005674"/>
    <w:multiLevelType w:val="hybridMultilevel"/>
    <w:tmpl w:val="E1D2D19E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B2668E"/>
    <w:multiLevelType w:val="hybridMultilevel"/>
    <w:tmpl w:val="06F407E0"/>
    <w:lvl w:ilvl="0" w:tplc="7AA826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B0E1EA8"/>
    <w:multiLevelType w:val="hybridMultilevel"/>
    <w:tmpl w:val="978AF1FA"/>
    <w:lvl w:ilvl="0" w:tplc="535A16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5"/>
  </w:num>
  <w:num w:numId="3">
    <w:abstractNumId w:val="0"/>
  </w:num>
  <w:num w:numId="4">
    <w:abstractNumId w:val="43"/>
  </w:num>
  <w:num w:numId="5">
    <w:abstractNumId w:val="20"/>
  </w:num>
  <w:num w:numId="6">
    <w:abstractNumId w:val="3"/>
  </w:num>
  <w:num w:numId="7">
    <w:abstractNumId w:val="24"/>
  </w:num>
  <w:num w:numId="8">
    <w:abstractNumId w:val="8"/>
  </w:num>
  <w:num w:numId="9">
    <w:abstractNumId w:val="18"/>
  </w:num>
  <w:num w:numId="10">
    <w:abstractNumId w:val="13"/>
  </w:num>
  <w:num w:numId="11">
    <w:abstractNumId w:val="39"/>
  </w:num>
  <w:num w:numId="12">
    <w:abstractNumId w:val="34"/>
  </w:num>
  <w:num w:numId="13">
    <w:abstractNumId w:val="29"/>
  </w:num>
  <w:num w:numId="14">
    <w:abstractNumId w:val="2"/>
  </w:num>
  <w:num w:numId="15">
    <w:abstractNumId w:val="40"/>
  </w:num>
  <w:num w:numId="16">
    <w:abstractNumId w:val="59"/>
  </w:num>
  <w:num w:numId="17">
    <w:abstractNumId w:val="5"/>
  </w:num>
  <w:num w:numId="18">
    <w:abstractNumId w:val="48"/>
  </w:num>
  <w:num w:numId="19">
    <w:abstractNumId w:val="41"/>
  </w:num>
  <w:num w:numId="20">
    <w:abstractNumId w:val="36"/>
  </w:num>
  <w:num w:numId="21">
    <w:abstractNumId w:val="1"/>
  </w:num>
  <w:num w:numId="22">
    <w:abstractNumId w:val="19"/>
  </w:num>
  <w:num w:numId="23">
    <w:abstractNumId w:val="17"/>
  </w:num>
  <w:num w:numId="24">
    <w:abstractNumId w:val="6"/>
  </w:num>
  <w:num w:numId="25">
    <w:abstractNumId w:val="37"/>
  </w:num>
  <w:num w:numId="26">
    <w:abstractNumId w:val="45"/>
  </w:num>
  <w:num w:numId="27">
    <w:abstractNumId w:val="46"/>
  </w:num>
  <w:num w:numId="28">
    <w:abstractNumId w:val="11"/>
  </w:num>
  <w:num w:numId="29">
    <w:abstractNumId w:val="38"/>
  </w:num>
  <w:num w:numId="30">
    <w:abstractNumId w:val="50"/>
  </w:num>
  <w:num w:numId="31">
    <w:abstractNumId w:val="21"/>
  </w:num>
  <w:num w:numId="32">
    <w:abstractNumId w:val="35"/>
  </w:num>
  <w:num w:numId="33">
    <w:abstractNumId w:val="16"/>
  </w:num>
  <w:num w:numId="34">
    <w:abstractNumId w:val="31"/>
  </w:num>
  <w:num w:numId="35">
    <w:abstractNumId w:val="14"/>
  </w:num>
  <w:num w:numId="36">
    <w:abstractNumId w:val="30"/>
  </w:num>
  <w:num w:numId="37">
    <w:abstractNumId w:val="15"/>
  </w:num>
  <w:num w:numId="38">
    <w:abstractNumId w:val="26"/>
  </w:num>
  <w:num w:numId="39">
    <w:abstractNumId w:val="60"/>
  </w:num>
  <w:num w:numId="40">
    <w:abstractNumId w:val="53"/>
  </w:num>
  <w:num w:numId="41">
    <w:abstractNumId w:val="10"/>
  </w:num>
  <w:num w:numId="42">
    <w:abstractNumId w:val="55"/>
  </w:num>
  <w:num w:numId="43">
    <w:abstractNumId w:val="28"/>
  </w:num>
  <w:num w:numId="44">
    <w:abstractNumId w:val="12"/>
  </w:num>
  <w:num w:numId="45">
    <w:abstractNumId w:val="33"/>
  </w:num>
  <w:num w:numId="46">
    <w:abstractNumId w:val="52"/>
  </w:num>
  <w:num w:numId="47">
    <w:abstractNumId w:val="58"/>
  </w:num>
  <w:num w:numId="48">
    <w:abstractNumId w:val="51"/>
  </w:num>
  <w:num w:numId="49">
    <w:abstractNumId w:val="56"/>
  </w:num>
  <w:num w:numId="50">
    <w:abstractNumId w:val="49"/>
  </w:num>
  <w:num w:numId="51">
    <w:abstractNumId w:val="54"/>
  </w:num>
  <w:num w:numId="52">
    <w:abstractNumId w:val="44"/>
  </w:num>
  <w:num w:numId="53">
    <w:abstractNumId w:val="57"/>
  </w:num>
  <w:num w:numId="54">
    <w:abstractNumId w:val="7"/>
  </w:num>
  <w:num w:numId="55">
    <w:abstractNumId w:val="9"/>
  </w:num>
  <w:num w:numId="56">
    <w:abstractNumId w:val="42"/>
  </w:num>
  <w:num w:numId="57">
    <w:abstractNumId w:val="4"/>
  </w:num>
  <w:num w:numId="58">
    <w:abstractNumId w:val="32"/>
  </w:num>
  <w:num w:numId="59">
    <w:abstractNumId w:val="23"/>
  </w:num>
  <w:num w:numId="60">
    <w:abstractNumId w:val="47"/>
  </w:num>
  <w:num w:numId="61">
    <w:abstractNumId w:val="27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075C7"/>
    <w:rsid w:val="0002353A"/>
    <w:rsid w:val="00023667"/>
    <w:rsid w:val="00032595"/>
    <w:rsid w:val="000430E0"/>
    <w:rsid w:val="00061420"/>
    <w:rsid w:val="00075AEC"/>
    <w:rsid w:val="000765E3"/>
    <w:rsid w:val="00080227"/>
    <w:rsid w:val="000831A0"/>
    <w:rsid w:val="00083BF3"/>
    <w:rsid w:val="000853E2"/>
    <w:rsid w:val="00086E98"/>
    <w:rsid w:val="000876F8"/>
    <w:rsid w:val="00091BF6"/>
    <w:rsid w:val="000A0CE0"/>
    <w:rsid w:val="000A15D8"/>
    <w:rsid w:val="000A5AE8"/>
    <w:rsid w:val="000B15AC"/>
    <w:rsid w:val="000B1841"/>
    <w:rsid w:val="000B58FF"/>
    <w:rsid w:val="000B7D05"/>
    <w:rsid w:val="000D2FC7"/>
    <w:rsid w:val="000D4613"/>
    <w:rsid w:val="000D7011"/>
    <w:rsid w:val="000F1E16"/>
    <w:rsid w:val="000F7388"/>
    <w:rsid w:val="00101DB2"/>
    <w:rsid w:val="00101F0C"/>
    <w:rsid w:val="0011408F"/>
    <w:rsid w:val="00140FE0"/>
    <w:rsid w:val="00141242"/>
    <w:rsid w:val="00164300"/>
    <w:rsid w:val="00164B56"/>
    <w:rsid w:val="001660FA"/>
    <w:rsid w:val="00170204"/>
    <w:rsid w:val="00171790"/>
    <w:rsid w:val="00176A9A"/>
    <w:rsid w:val="001841F4"/>
    <w:rsid w:val="001A2A04"/>
    <w:rsid w:val="001A6BE2"/>
    <w:rsid w:val="001B1B7A"/>
    <w:rsid w:val="001B7BAB"/>
    <w:rsid w:val="001C7CD6"/>
    <w:rsid w:val="001E4953"/>
    <w:rsid w:val="001E57A0"/>
    <w:rsid w:val="001F0F25"/>
    <w:rsid w:val="001F18D2"/>
    <w:rsid w:val="001F22EB"/>
    <w:rsid w:val="00202C32"/>
    <w:rsid w:val="00204131"/>
    <w:rsid w:val="00206A7D"/>
    <w:rsid w:val="0020732B"/>
    <w:rsid w:val="002117CA"/>
    <w:rsid w:val="0021388C"/>
    <w:rsid w:val="00221CBD"/>
    <w:rsid w:val="00225EA1"/>
    <w:rsid w:val="002330EF"/>
    <w:rsid w:val="002360B2"/>
    <w:rsid w:val="00236F52"/>
    <w:rsid w:val="0023705D"/>
    <w:rsid w:val="002371AE"/>
    <w:rsid w:val="00255595"/>
    <w:rsid w:val="002605E7"/>
    <w:rsid w:val="0026309C"/>
    <w:rsid w:val="00271279"/>
    <w:rsid w:val="002732C8"/>
    <w:rsid w:val="002754DA"/>
    <w:rsid w:val="00277637"/>
    <w:rsid w:val="00277B41"/>
    <w:rsid w:val="00283809"/>
    <w:rsid w:val="00287639"/>
    <w:rsid w:val="00293284"/>
    <w:rsid w:val="00293B84"/>
    <w:rsid w:val="00293DB9"/>
    <w:rsid w:val="00293EED"/>
    <w:rsid w:val="0029425F"/>
    <w:rsid w:val="002967C0"/>
    <w:rsid w:val="002A26A0"/>
    <w:rsid w:val="002A7780"/>
    <w:rsid w:val="002B0112"/>
    <w:rsid w:val="002B3E07"/>
    <w:rsid w:val="002B703E"/>
    <w:rsid w:val="002B7A11"/>
    <w:rsid w:val="002C2664"/>
    <w:rsid w:val="002C3870"/>
    <w:rsid w:val="002C4384"/>
    <w:rsid w:val="002C447D"/>
    <w:rsid w:val="002D2B6D"/>
    <w:rsid w:val="002D7C94"/>
    <w:rsid w:val="002E6C2C"/>
    <w:rsid w:val="002F66A2"/>
    <w:rsid w:val="003050BB"/>
    <w:rsid w:val="00355344"/>
    <w:rsid w:val="00356C21"/>
    <w:rsid w:val="00357104"/>
    <w:rsid w:val="003645CF"/>
    <w:rsid w:val="003673D2"/>
    <w:rsid w:val="00384865"/>
    <w:rsid w:val="00386116"/>
    <w:rsid w:val="0039390D"/>
    <w:rsid w:val="00393A5F"/>
    <w:rsid w:val="0039639A"/>
    <w:rsid w:val="003A5B9C"/>
    <w:rsid w:val="003B62BF"/>
    <w:rsid w:val="003C4344"/>
    <w:rsid w:val="003C4D36"/>
    <w:rsid w:val="003D2605"/>
    <w:rsid w:val="003E1FB5"/>
    <w:rsid w:val="003E28B2"/>
    <w:rsid w:val="003E3CA6"/>
    <w:rsid w:val="003E6BC0"/>
    <w:rsid w:val="003F4B31"/>
    <w:rsid w:val="00406F9A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E4B9C"/>
    <w:rsid w:val="004E4FD8"/>
    <w:rsid w:val="004F2845"/>
    <w:rsid w:val="0050042C"/>
    <w:rsid w:val="005075FF"/>
    <w:rsid w:val="00512D53"/>
    <w:rsid w:val="0051379B"/>
    <w:rsid w:val="00521409"/>
    <w:rsid w:val="00525F0E"/>
    <w:rsid w:val="00544101"/>
    <w:rsid w:val="00545568"/>
    <w:rsid w:val="00547CBA"/>
    <w:rsid w:val="00555EBA"/>
    <w:rsid w:val="00562BA4"/>
    <w:rsid w:val="00565F78"/>
    <w:rsid w:val="00572024"/>
    <w:rsid w:val="00581531"/>
    <w:rsid w:val="005825FE"/>
    <w:rsid w:val="00583056"/>
    <w:rsid w:val="005942BC"/>
    <w:rsid w:val="005A5CFB"/>
    <w:rsid w:val="005A7F01"/>
    <w:rsid w:val="005C1DEA"/>
    <w:rsid w:val="005C26EF"/>
    <w:rsid w:val="005D7021"/>
    <w:rsid w:val="005F1F06"/>
    <w:rsid w:val="005F2987"/>
    <w:rsid w:val="005F6FDF"/>
    <w:rsid w:val="00614EE5"/>
    <w:rsid w:val="00617135"/>
    <w:rsid w:val="00620A5B"/>
    <w:rsid w:val="00622763"/>
    <w:rsid w:val="00656891"/>
    <w:rsid w:val="00664D4E"/>
    <w:rsid w:val="0066758F"/>
    <w:rsid w:val="00676934"/>
    <w:rsid w:val="00680E59"/>
    <w:rsid w:val="0069098C"/>
    <w:rsid w:val="006B0400"/>
    <w:rsid w:val="006B66AA"/>
    <w:rsid w:val="006C163C"/>
    <w:rsid w:val="006C2AB5"/>
    <w:rsid w:val="006C3F0D"/>
    <w:rsid w:val="006C5834"/>
    <w:rsid w:val="006E1641"/>
    <w:rsid w:val="00705847"/>
    <w:rsid w:val="00712357"/>
    <w:rsid w:val="00721E85"/>
    <w:rsid w:val="007310D0"/>
    <w:rsid w:val="00731CF8"/>
    <w:rsid w:val="007348BF"/>
    <w:rsid w:val="007436A8"/>
    <w:rsid w:val="00757856"/>
    <w:rsid w:val="007609F1"/>
    <w:rsid w:val="00797028"/>
    <w:rsid w:val="007A48EC"/>
    <w:rsid w:val="007A54E1"/>
    <w:rsid w:val="007B41A2"/>
    <w:rsid w:val="007E042E"/>
    <w:rsid w:val="007E60C6"/>
    <w:rsid w:val="007F6F2D"/>
    <w:rsid w:val="008105D1"/>
    <w:rsid w:val="00810F52"/>
    <w:rsid w:val="0081453E"/>
    <w:rsid w:val="00817A23"/>
    <w:rsid w:val="00824FB7"/>
    <w:rsid w:val="008275DA"/>
    <w:rsid w:val="00832297"/>
    <w:rsid w:val="00846136"/>
    <w:rsid w:val="00847815"/>
    <w:rsid w:val="008546C9"/>
    <w:rsid w:val="00854995"/>
    <w:rsid w:val="008554BE"/>
    <w:rsid w:val="00857462"/>
    <w:rsid w:val="00864C5F"/>
    <w:rsid w:val="00866665"/>
    <w:rsid w:val="00882682"/>
    <w:rsid w:val="00882877"/>
    <w:rsid w:val="00895204"/>
    <w:rsid w:val="008B2C2A"/>
    <w:rsid w:val="008B48B1"/>
    <w:rsid w:val="008B739B"/>
    <w:rsid w:val="008C282E"/>
    <w:rsid w:val="008E3D02"/>
    <w:rsid w:val="009044D1"/>
    <w:rsid w:val="00931287"/>
    <w:rsid w:val="00932BB1"/>
    <w:rsid w:val="009434FD"/>
    <w:rsid w:val="00947E21"/>
    <w:rsid w:val="00950C74"/>
    <w:rsid w:val="00952E20"/>
    <w:rsid w:val="00953FAC"/>
    <w:rsid w:val="0095498C"/>
    <w:rsid w:val="00970F6E"/>
    <w:rsid w:val="00973381"/>
    <w:rsid w:val="009778D1"/>
    <w:rsid w:val="00977C1B"/>
    <w:rsid w:val="009811AE"/>
    <w:rsid w:val="00982BF0"/>
    <w:rsid w:val="00987AE8"/>
    <w:rsid w:val="00992AC6"/>
    <w:rsid w:val="00994D05"/>
    <w:rsid w:val="009A0101"/>
    <w:rsid w:val="009A256E"/>
    <w:rsid w:val="009A4199"/>
    <w:rsid w:val="009A74F0"/>
    <w:rsid w:val="009B15DD"/>
    <w:rsid w:val="009B41AB"/>
    <w:rsid w:val="009C2F8C"/>
    <w:rsid w:val="009D10D4"/>
    <w:rsid w:val="009E0BCE"/>
    <w:rsid w:val="009E3A11"/>
    <w:rsid w:val="009E7CB6"/>
    <w:rsid w:val="009F1034"/>
    <w:rsid w:val="009F7F08"/>
    <w:rsid w:val="00A052F2"/>
    <w:rsid w:val="00A1362E"/>
    <w:rsid w:val="00A141C6"/>
    <w:rsid w:val="00A265FF"/>
    <w:rsid w:val="00A3152B"/>
    <w:rsid w:val="00A36B79"/>
    <w:rsid w:val="00A551B8"/>
    <w:rsid w:val="00A55659"/>
    <w:rsid w:val="00A61D03"/>
    <w:rsid w:val="00A66724"/>
    <w:rsid w:val="00A67F35"/>
    <w:rsid w:val="00A75AF6"/>
    <w:rsid w:val="00A77B56"/>
    <w:rsid w:val="00A94306"/>
    <w:rsid w:val="00AA2E41"/>
    <w:rsid w:val="00AB1639"/>
    <w:rsid w:val="00AB7637"/>
    <w:rsid w:val="00AD1E34"/>
    <w:rsid w:val="00AD2E34"/>
    <w:rsid w:val="00AD34CE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13E8"/>
    <w:rsid w:val="00B62F06"/>
    <w:rsid w:val="00B658C2"/>
    <w:rsid w:val="00B722AE"/>
    <w:rsid w:val="00B7401A"/>
    <w:rsid w:val="00B751A8"/>
    <w:rsid w:val="00B859F0"/>
    <w:rsid w:val="00B97D27"/>
    <w:rsid w:val="00BA3D04"/>
    <w:rsid w:val="00BB3801"/>
    <w:rsid w:val="00BB5662"/>
    <w:rsid w:val="00BD0888"/>
    <w:rsid w:val="00BD0EB5"/>
    <w:rsid w:val="00BD35D1"/>
    <w:rsid w:val="00BE1BD2"/>
    <w:rsid w:val="00C0039E"/>
    <w:rsid w:val="00C171B5"/>
    <w:rsid w:val="00C207D6"/>
    <w:rsid w:val="00C21AC9"/>
    <w:rsid w:val="00C22AF2"/>
    <w:rsid w:val="00C27A9D"/>
    <w:rsid w:val="00C336AD"/>
    <w:rsid w:val="00C42AAA"/>
    <w:rsid w:val="00C4552B"/>
    <w:rsid w:val="00C503B2"/>
    <w:rsid w:val="00C631B5"/>
    <w:rsid w:val="00C64A22"/>
    <w:rsid w:val="00C66B6B"/>
    <w:rsid w:val="00C86D71"/>
    <w:rsid w:val="00CA3657"/>
    <w:rsid w:val="00CB2900"/>
    <w:rsid w:val="00CB41B4"/>
    <w:rsid w:val="00CB6CC0"/>
    <w:rsid w:val="00CD12CA"/>
    <w:rsid w:val="00CD509A"/>
    <w:rsid w:val="00CF390F"/>
    <w:rsid w:val="00D00035"/>
    <w:rsid w:val="00D01A63"/>
    <w:rsid w:val="00D051CC"/>
    <w:rsid w:val="00D23761"/>
    <w:rsid w:val="00D45F7F"/>
    <w:rsid w:val="00D61B0C"/>
    <w:rsid w:val="00DB72AB"/>
    <w:rsid w:val="00DE0F8C"/>
    <w:rsid w:val="00DE4A09"/>
    <w:rsid w:val="00DE7E60"/>
    <w:rsid w:val="00DF0788"/>
    <w:rsid w:val="00DF6497"/>
    <w:rsid w:val="00DF657C"/>
    <w:rsid w:val="00E11788"/>
    <w:rsid w:val="00E310AB"/>
    <w:rsid w:val="00E528E1"/>
    <w:rsid w:val="00E725A7"/>
    <w:rsid w:val="00E811FC"/>
    <w:rsid w:val="00E90BC3"/>
    <w:rsid w:val="00EA7D0A"/>
    <w:rsid w:val="00ED7782"/>
    <w:rsid w:val="00EE0B03"/>
    <w:rsid w:val="00EE483F"/>
    <w:rsid w:val="00EF0E35"/>
    <w:rsid w:val="00EF186F"/>
    <w:rsid w:val="00EF4BFA"/>
    <w:rsid w:val="00EF72A7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C5D17"/>
    <w:rsid w:val="00FD6A18"/>
    <w:rsid w:val="00FE5CCB"/>
    <w:rsid w:val="00FE60A0"/>
    <w:rsid w:val="00FE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B20913-2F8B-4E6B-96F1-F5683BEE6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BCC4D-A540-49F0-903D-343592CB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907</TotalTime>
  <Pages>38</Pages>
  <Words>7537</Words>
  <Characters>42962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50399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43. Zoran Bogdanovic</cp:lastModifiedBy>
  <cp:revision>67</cp:revision>
  <cp:lastPrinted>2020-06-23T07:27:00Z</cp:lastPrinted>
  <dcterms:created xsi:type="dcterms:W3CDTF">2022-05-26T10:42:00Z</dcterms:created>
  <dcterms:modified xsi:type="dcterms:W3CDTF">2022-07-05T13:17:00Z</dcterms:modified>
</cp:coreProperties>
</file>